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D1C" w:rsidRPr="002371EC" w:rsidRDefault="00005D1C" w:rsidP="00005D1C">
      <w:pPr>
        <w:jc w:val="center"/>
        <w:rPr>
          <w:b/>
          <w:bCs/>
          <w:sz w:val="28"/>
          <w:szCs w:val="28"/>
        </w:rPr>
      </w:pPr>
      <w:r w:rsidRPr="002371EC">
        <w:rPr>
          <w:b/>
          <w:bCs/>
          <w:sz w:val="28"/>
          <w:szCs w:val="28"/>
        </w:rPr>
        <w:t>Nội dung yêu cầu báo giá</w:t>
      </w:r>
    </w:p>
    <w:p w:rsidR="00005D1C" w:rsidRDefault="00005D1C" w:rsidP="00005D1C">
      <w:pPr>
        <w:jc w:val="center"/>
        <w:rPr>
          <w:i/>
          <w:iCs/>
          <w:sz w:val="28"/>
          <w:szCs w:val="28"/>
        </w:rPr>
      </w:pPr>
      <w:r w:rsidRPr="002371EC">
        <w:rPr>
          <w:i/>
          <w:iCs/>
          <w:sz w:val="28"/>
          <w:szCs w:val="28"/>
        </w:rPr>
        <w:t>(Kèm theo Công văn số        /Q</w:t>
      </w:r>
      <w:r>
        <w:rPr>
          <w:i/>
          <w:iCs/>
          <w:sz w:val="28"/>
          <w:szCs w:val="28"/>
        </w:rPr>
        <w:t>PB-TTHĐNL</w:t>
      </w:r>
      <w:r w:rsidRPr="002371EC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ngày     tháng       năm 2026</w:t>
      </w:r>
      <w:r w:rsidRPr="002371EC">
        <w:rPr>
          <w:i/>
          <w:iCs/>
          <w:sz w:val="28"/>
          <w:szCs w:val="28"/>
        </w:rPr>
        <w:t>)</w:t>
      </w:r>
    </w:p>
    <w:p w:rsidR="00005D1C" w:rsidRDefault="00005D1C" w:rsidP="00005D1C">
      <w:pPr>
        <w:jc w:val="both"/>
        <w:rPr>
          <w:sz w:val="28"/>
          <w:szCs w:val="28"/>
        </w:rPr>
      </w:pPr>
      <w:r>
        <w:rPr>
          <w:sz w:val="28"/>
          <w:szCs w:val="28"/>
        </w:rPr>
        <w:t>Tên công ty:</w:t>
      </w:r>
    </w:p>
    <w:p w:rsidR="00005D1C" w:rsidRDefault="00005D1C" w:rsidP="00005D1C">
      <w:pPr>
        <w:jc w:val="both"/>
        <w:rPr>
          <w:sz w:val="28"/>
          <w:szCs w:val="28"/>
        </w:rPr>
      </w:pPr>
      <w:r>
        <w:rPr>
          <w:sz w:val="28"/>
          <w:szCs w:val="28"/>
        </w:rPr>
        <w:t>Địa chỉ:</w:t>
      </w:r>
    </w:p>
    <w:p w:rsidR="00005D1C" w:rsidRDefault="00005D1C" w:rsidP="00005D1C">
      <w:pPr>
        <w:jc w:val="both"/>
        <w:rPr>
          <w:sz w:val="28"/>
          <w:szCs w:val="28"/>
        </w:rPr>
      </w:pPr>
      <w:r>
        <w:rPr>
          <w:sz w:val="28"/>
          <w:szCs w:val="28"/>
        </w:rPr>
        <w:t>Số điện thoại:</w:t>
      </w:r>
    </w:p>
    <w:p w:rsidR="00005D1C" w:rsidRDefault="00005D1C" w:rsidP="00005D1C">
      <w:pPr>
        <w:jc w:val="both"/>
        <w:rPr>
          <w:sz w:val="28"/>
          <w:szCs w:val="28"/>
        </w:rPr>
      </w:pPr>
      <w:r>
        <w:rPr>
          <w:sz w:val="28"/>
          <w:szCs w:val="28"/>
        </w:rPr>
        <w:t>Mã số thuế:</w:t>
      </w:r>
    </w:p>
    <w:p w:rsidR="00005D1C" w:rsidRPr="006D40AB" w:rsidRDefault="00005D1C" w:rsidP="00005D1C">
      <w:pPr>
        <w:jc w:val="center"/>
        <w:rPr>
          <w:b/>
          <w:bCs/>
          <w:sz w:val="28"/>
          <w:szCs w:val="28"/>
        </w:rPr>
      </w:pPr>
      <w:r w:rsidRPr="00FB7BFE">
        <w:rPr>
          <w:b/>
          <w:bCs/>
          <w:sz w:val="28"/>
          <w:szCs w:val="28"/>
        </w:rPr>
        <w:t>BÁO GIÁ</w:t>
      </w:r>
    </w:p>
    <w:p w:rsidR="00005D1C" w:rsidRDefault="00005D1C" w:rsidP="00005D1C">
      <w:pPr>
        <w:jc w:val="center"/>
        <w:rPr>
          <w:sz w:val="28"/>
          <w:szCs w:val="28"/>
        </w:rPr>
      </w:pPr>
      <w:r>
        <w:rPr>
          <w:sz w:val="28"/>
          <w:szCs w:val="28"/>
        </w:rPr>
        <w:t>Kính gửi: Quỹ Phòng bệnh</w:t>
      </w:r>
    </w:p>
    <w:tbl>
      <w:tblPr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44"/>
        <w:gridCol w:w="5919"/>
        <w:gridCol w:w="1418"/>
        <w:gridCol w:w="1417"/>
      </w:tblGrid>
      <w:tr w:rsidR="00005D1C" w:rsidRPr="00DD3EF5" w:rsidTr="00367299">
        <w:trPr>
          <w:trHeight w:val="630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5D1C" w:rsidRPr="00146A65" w:rsidRDefault="00005D1C" w:rsidP="00367299">
            <w:pPr>
              <w:jc w:val="center"/>
              <w:rPr>
                <w:b/>
                <w:sz w:val="28"/>
                <w:szCs w:val="28"/>
              </w:rPr>
            </w:pPr>
            <w:r w:rsidRPr="00146A65">
              <w:rPr>
                <w:b/>
                <w:sz w:val="28"/>
                <w:szCs w:val="28"/>
              </w:rPr>
              <w:t>TT</w:t>
            </w:r>
          </w:p>
        </w:tc>
        <w:tc>
          <w:tcPr>
            <w:tcW w:w="5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5D1C" w:rsidRPr="00146A65" w:rsidRDefault="00005D1C" w:rsidP="00367299">
            <w:pPr>
              <w:jc w:val="center"/>
              <w:rPr>
                <w:b/>
                <w:sz w:val="28"/>
                <w:szCs w:val="28"/>
              </w:rPr>
            </w:pPr>
            <w:r w:rsidRPr="00146A65">
              <w:rPr>
                <w:b/>
                <w:sz w:val="28"/>
                <w:szCs w:val="28"/>
              </w:rPr>
              <w:t>Nội dung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5D1C" w:rsidRPr="00146A65" w:rsidRDefault="00005D1C" w:rsidP="00367299">
            <w:pPr>
              <w:jc w:val="center"/>
              <w:rPr>
                <w:b/>
                <w:sz w:val="28"/>
                <w:szCs w:val="28"/>
              </w:rPr>
            </w:pPr>
            <w:r w:rsidRPr="00146A65">
              <w:rPr>
                <w:b/>
                <w:sz w:val="28"/>
                <w:szCs w:val="28"/>
              </w:rPr>
              <w:t>Đơn vị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5D1C" w:rsidRPr="00146A65" w:rsidRDefault="00005D1C" w:rsidP="00367299">
            <w:pPr>
              <w:jc w:val="center"/>
              <w:rPr>
                <w:b/>
                <w:sz w:val="28"/>
                <w:szCs w:val="28"/>
              </w:rPr>
            </w:pPr>
            <w:r w:rsidRPr="00146A65">
              <w:rPr>
                <w:b/>
                <w:sz w:val="28"/>
                <w:szCs w:val="28"/>
              </w:rPr>
              <w:t xml:space="preserve"> Số lượng </w:t>
            </w:r>
          </w:p>
        </w:tc>
      </w:tr>
      <w:tr w:rsidR="00005D1C" w:rsidRPr="00DD3EF5" w:rsidTr="00367299">
        <w:trPr>
          <w:trHeight w:val="2672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5D1C" w:rsidRPr="00146A65" w:rsidRDefault="00005D1C" w:rsidP="00367299">
            <w:pPr>
              <w:jc w:val="center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1</w:t>
            </w:r>
          </w:p>
        </w:tc>
        <w:tc>
          <w:tcPr>
            <w:tcW w:w="5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5D1C" w:rsidRPr="00146A65" w:rsidRDefault="00005D1C" w:rsidP="00367299">
            <w:pPr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Thiết kế và in ấn cuốn Thông tin về hoạt động phòng, chống tác hại thuốc lá n</w:t>
            </w:r>
            <w:r w:rsidRPr="00146A65">
              <w:rPr>
                <w:rFonts w:hint="eastAsia"/>
                <w:sz w:val="28"/>
                <w:szCs w:val="28"/>
              </w:rPr>
              <w:t>ă</w:t>
            </w:r>
            <w:r w:rsidRPr="00146A65">
              <w:rPr>
                <w:sz w:val="28"/>
                <w:szCs w:val="28"/>
              </w:rPr>
              <w:t xml:space="preserve">m </w:t>
            </w:r>
            <w:r>
              <w:rPr>
                <w:sz w:val="28"/>
                <w:szCs w:val="28"/>
              </w:rPr>
              <w:t>2026</w:t>
            </w:r>
            <w:r w:rsidRPr="00146A65">
              <w:rPr>
                <w:sz w:val="28"/>
                <w:szCs w:val="28"/>
              </w:rPr>
              <w:t xml:space="preserve"> (Số thứ nhất)</w:t>
            </w:r>
          </w:p>
          <w:p w:rsidR="00005D1C" w:rsidRPr="00146A65" w:rsidRDefault="00005D1C" w:rsidP="00367299">
            <w:pPr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- Kích th</w:t>
            </w:r>
            <w:r w:rsidRPr="00146A65">
              <w:rPr>
                <w:rFonts w:hint="eastAsia"/>
                <w:sz w:val="28"/>
                <w:szCs w:val="28"/>
              </w:rPr>
              <w:t>ư</w:t>
            </w:r>
            <w:r w:rsidRPr="00146A65">
              <w:rPr>
                <w:sz w:val="28"/>
                <w:szCs w:val="28"/>
              </w:rPr>
              <w:t xml:space="preserve">ớc: 21cm x 29,7cm. </w:t>
            </w:r>
          </w:p>
          <w:p w:rsidR="00005D1C" w:rsidRPr="00146A65" w:rsidRDefault="00005D1C" w:rsidP="00367299">
            <w:pPr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 xml:space="preserve">- 100 trang cả bìa. </w:t>
            </w:r>
          </w:p>
          <w:p w:rsidR="00005D1C" w:rsidRPr="00146A65" w:rsidRDefault="00005D1C" w:rsidP="00367299">
            <w:pPr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- Bìa giấy C250gsm in 4 màu, cán mờ.</w:t>
            </w:r>
          </w:p>
          <w:p w:rsidR="00005D1C" w:rsidRPr="00146A65" w:rsidRDefault="00005D1C" w:rsidP="00367299">
            <w:pPr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- Ruột giấy C120gsm, in 4 màu. Gia công gáy dán keo.</w:t>
            </w:r>
          </w:p>
          <w:p w:rsidR="00005D1C" w:rsidRPr="00146A65" w:rsidRDefault="00005D1C" w:rsidP="0036729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 xml:space="preserve">- Quy cách </w:t>
            </w:r>
            <w:r w:rsidRPr="00146A65">
              <w:rPr>
                <w:rFonts w:hint="eastAsia"/>
                <w:sz w:val="28"/>
                <w:szCs w:val="28"/>
              </w:rPr>
              <w:t>đó</w:t>
            </w:r>
            <w:r w:rsidRPr="00146A65">
              <w:rPr>
                <w:sz w:val="28"/>
                <w:szCs w:val="28"/>
              </w:rPr>
              <w:t xml:space="preserve">ng gói: </w:t>
            </w:r>
            <w:r>
              <w:rPr>
                <w:sz w:val="28"/>
                <w:szCs w:val="28"/>
              </w:rPr>
              <w:t>60 cuốn/ thùng carton, trên thùng ghi rõ tên và số lượng sản phẩm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5D1C" w:rsidRPr="00146A65" w:rsidRDefault="00005D1C" w:rsidP="00367299">
            <w:pPr>
              <w:jc w:val="center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cuốn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5D1C" w:rsidRPr="00146A65" w:rsidRDefault="00005D1C" w:rsidP="00367299">
            <w:pPr>
              <w:jc w:val="center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1.500</w:t>
            </w:r>
          </w:p>
        </w:tc>
      </w:tr>
      <w:tr w:rsidR="00005D1C" w:rsidRPr="00DD3EF5" w:rsidTr="00367299">
        <w:trPr>
          <w:trHeight w:val="3108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D1C" w:rsidRPr="00146A65" w:rsidRDefault="00005D1C" w:rsidP="00367299">
            <w:pPr>
              <w:jc w:val="center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2</w:t>
            </w:r>
          </w:p>
        </w:tc>
        <w:tc>
          <w:tcPr>
            <w:tcW w:w="5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D1C" w:rsidRPr="00146A65" w:rsidRDefault="00005D1C" w:rsidP="00367299">
            <w:pPr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Thiết kế và in ấn cuốn Thông tin về hoạt động phòng, chống tác hại thuốc lá n</w:t>
            </w:r>
            <w:r w:rsidRPr="00146A65">
              <w:rPr>
                <w:rFonts w:hint="eastAsia"/>
                <w:sz w:val="28"/>
                <w:szCs w:val="28"/>
              </w:rPr>
              <w:t>ă</w:t>
            </w:r>
            <w:r>
              <w:rPr>
                <w:sz w:val="28"/>
                <w:szCs w:val="28"/>
              </w:rPr>
              <w:t>m 2026</w:t>
            </w:r>
            <w:r w:rsidRPr="00146A65">
              <w:rPr>
                <w:sz w:val="28"/>
                <w:szCs w:val="28"/>
              </w:rPr>
              <w:t xml:space="preserve"> (Số thứ hai)</w:t>
            </w:r>
          </w:p>
          <w:p w:rsidR="00005D1C" w:rsidRPr="00146A65" w:rsidRDefault="00005D1C" w:rsidP="00367299">
            <w:pPr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- Kích th</w:t>
            </w:r>
            <w:r w:rsidRPr="00146A65">
              <w:rPr>
                <w:rFonts w:hint="eastAsia"/>
                <w:sz w:val="28"/>
                <w:szCs w:val="28"/>
              </w:rPr>
              <w:t>ư</w:t>
            </w:r>
            <w:r w:rsidRPr="00146A65">
              <w:rPr>
                <w:sz w:val="28"/>
                <w:szCs w:val="28"/>
              </w:rPr>
              <w:t xml:space="preserve">ớc: 21cm x 29,7cm. </w:t>
            </w:r>
          </w:p>
          <w:p w:rsidR="00005D1C" w:rsidRPr="00146A65" w:rsidRDefault="00005D1C" w:rsidP="003672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- 10</w:t>
            </w:r>
            <w:r w:rsidRPr="00146A65">
              <w:rPr>
                <w:sz w:val="28"/>
                <w:szCs w:val="28"/>
              </w:rPr>
              <w:t xml:space="preserve">0 trang cả bìa. </w:t>
            </w:r>
          </w:p>
          <w:p w:rsidR="00005D1C" w:rsidRPr="00146A65" w:rsidRDefault="00005D1C" w:rsidP="00367299">
            <w:pPr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- Bìa giấy C250gsm in 4 màu, cán mờ.</w:t>
            </w:r>
          </w:p>
          <w:p w:rsidR="00005D1C" w:rsidRPr="00146A65" w:rsidRDefault="00005D1C" w:rsidP="00367299">
            <w:pPr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- Ruột giấy C120gsm, in 4 màu. Gia công gáy dán keo.</w:t>
            </w:r>
          </w:p>
          <w:p w:rsidR="00005D1C" w:rsidRPr="00146A65" w:rsidRDefault="00005D1C" w:rsidP="00367299">
            <w:pPr>
              <w:jc w:val="both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 xml:space="preserve">- Quy cách </w:t>
            </w:r>
            <w:r w:rsidRPr="00146A65">
              <w:rPr>
                <w:rFonts w:hint="eastAsia"/>
                <w:sz w:val="28"/>
                <w:szCs w:val="28"/>
              </w:rPr>
              <w:t>đó</w:t>
            </w:r>
            <w:r w:rsidRPr="00146A65">
              <w:rPr>
                <w:sz w:val="28"/>
                <w:szCs w:val="28"/>
              </w:rPr>
              <w:t xml:space="preserve">ng gói: </w:t>
            </w:r>
            <w:r>
              <w:rPr>
                <w:sz w:val="28"/>
                <w:szCs w:val="28"/>
              </w:rPr>
              <w:t>60 cuốn/ thùng carton, trên thùng ghi rõ tên và số lượng sản phẩm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D1C" w:rsidRPr="00146A65" w:rsidRDefault="00005D1C" w:rsidP="00367299">
            <w:pPr>
              <w:jc w:val="center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cuốn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D1C" w:rsidRPr="00146A65" w:rsidRDefault="00005D1C" w:rsidP="00367299">
            <w:pPr>
              <w:jc w:val="center"/>
              <w:rPr>
                <w:sz w:val="28"/>
                <w:szCs w:val="28"/>
              </w:rPr>
            </w:pPr>
            <w:r w:rsidRPr="00146A65">
              <w:rPr>
                <w:sz w:val="28"/>
                <w:szCs w:val="28"/>
              </w:rPr>
              <w:t>1.500</w:t>
            </w:r>
          </w:p>
        </w:tc>
      </w:tr>
      <w:tr w:rsidR="00005D1C" w:rsidRPr="00DD3EF5" w:rsidTr="00367299">
        <w:trPr>
          <w:trHeight w:val="454"/>
        </w:trPr>
        <w:tc>
          <w:tcPr>
            <w:tcW w:w="8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D1C" w:rsidRPr="00466902" w:rsidRDefault="00005D1C" w:rsidP="00367299">
            <w:pPr>
              <w:jc w:val="center"/>
              <w:rPr>
                <w:b/>
                <w:sz w:val="28"/>
                <w:szCs w:val="28"/>
              </w:rPr>
            </w:pPr>
            <w:r w:rsidRPr="00466902">
              <w:rPr>
                <w:b/>
                <w:sz w:val="28"/>
                <w:szCs w:val="28"/>
              </w:rPr>
              <w:t>Tổng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D1C" w:rsidRPr="00146A65" w:rsidRDefault="00005D1C" w:rsidP="00367299">
            <w:pPr>
              <w:jc w:val="center"/>
              <w:rPr>
                <w:sz w:val="28"/>
                <w:szCs w:val="28"/>
              </w:rPr>
            </w:pPr>
          </w:p>
        </w:tc>
      </w:tr>
      <w:tr w:rsidR="00005D1C" w:rsidRPr="00DD3EF5" w:rsidTr="00367299">
        <w:trPr>
          <w:trHeight w:val="454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5D1C" w:rsidRPr="00466902" w:rsidRDefault="00005D1C" w:rsidP="00367299">
            <w:pPr>
              <w:jc w:val="center"/>
              <w:rPr>
                <w:b/>
                <w:i/>
                <w:sz w:val="28"/>
                <w:szCs w:val="28"/>
              </w:rPr>
            </w:pPr>
            <w:r w:rsidRPr="00466902">
              <w:rPr>
                <w:b/>
                <w:i/>
                <w:sz w:val="28"/>
                <w:szCs w:val="28"/>
              </w:rPr>
              <w:t>Số tiền bằng chữ:</w:t>
            </w:r>
          </w:p>
        </w:tc>
      </w:tr>
    </w:tbl>
    <w:p w:rsidR="00005D1C" w:rsidRPr="002371EC" w:rsidRDefault="00005D1C" w:rsidP="00005D1C">
      <w:pPr>
        <w:jc w:val="both"/>
        <w:rPr>
          <w:b/>
          <w:bCs/>
          <w:i/>
          <w:iCs/>
          <w:sz w:val="28"/>
          <w:szCs w:val="28"/>
        </w:rPr>
      </w:pPr>
      <w:r w:rsidRPr="002371EC">
        <w:rPr>
          <w:b/>
          <w:bCs/>
          <w:i/>
          <w:iCs/>
          <w:sz w:val="28"/>
          <w:szCs w:val="28"/>
        </w:rPr>
        <w:t>Ghi chú:</w:t>
      </w:r>
    </w:p>
    <w:p w:rsidR="00005D1C" w:rsidRDefault="00005D1C" w:rsidP="00005D1C">
      <w:pPr>
        <w:jc w:val="both"/>
        <w:rPr>
          <w:sz w:val="28"/>
          <w:szCs w:val="28"/>
        </w:rPr>
      </w:pPr>
      <w:r>
        <w:rPr>
          <w:sz w:val="28"/>
          <w:szCs w:val="28"/>
        </w:rPr>
        <w:t>- Báo giá đã bao gồm thuế, phí và các chi phí liên quan.</w:t>
      </w:r>
    </w:p>
    <w:p w:rsidR="00005D1C" w:rsidRDefault="00005D1C" w:rsidP="00005D1C">
      <w:pPr>
        <w:jc w:val="both"/>
        <w:rPr>
          <w:sz w:val="28"/>
          <w:szCs w:val="28"/>
        </w:rPr>
      </w:pPr>
      <w:r>
        <w:rPr>
          <w:sz w:val="28"/>
          <w:szCs w:val="28"/>
        </w:rPr>
        <w:t>- Báo giá đã bao gồm chí phí g</w:t>
      </w:r>
      <w:r w:rsidRPr="00E54EB7">
        <w:rPr>
          <w:sz w:val="28"/>
          <w:szCs w:val="28"/>
        </w:rPr>
        <w:t xml:space="preserve">iao hàng tại </w:t>
      </w:r>
      <w:r>
        <w:rPr>
          <w:sz w:val="28"/>
          <w:szCs w:val="28"/>
        </w:rPr>
        <w:t>02</w:t>
      </w:r>
      <w:r w:rsidRPr="00E54EB7">
        <w:rPr>
          <w:sz w:val="28"/>
          <w:szCs w:val="28"/>
        </w:rPr>
        <w:t xml:space="preserve"> địa điểm trên địa bàn thành phố Hà Nội theo yêu cầu.</w:t>
      </w:r>
    </w:p>
    <w:p w:rsidR="00005D1C" w:rsidRDefault="00005D1C" w:rsidP="00005D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445AA">
        <w:rPr>
          <w:sz w:val="28"/>
          <w:szCs w:val="28"/>
        </w:rPr>
        <w:t>Có địa điểm lưu trữ sản phẩm trong thời gian thực hiện hợp đồng và trong vòng 01 tháng sau khi kết thúc hợp đồng.</w:t>
      </w:r>
    </w:p>
    <w:p w:rsidR="00005D1C" w:rsidRDefault="00005D1C" w:rsidP="00005D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Báo giá có hiệu lực </w:t>
      </w:r>
      <w:proofErr w:type="gramStart"/>
      <w:r>
        <w:rPr>
          <w:sz w:val="28"/>
          <w:szCs w:val="28"/>
        </w:rPr>
        <w:t>.....</w:t>
      </w:r>
      <w:proofErr w:type="gramEnd"/>
      <w:r>
        <w:rPr>
          <w:sz w:val="28"/>
          <w:szCs w:val="28"/>
        </w:rPr>
        <w:t xml:space="preserve"> ngày kể từ ngày ký.</w:t>
      </w:r>
    </w:p>
    <w:p w:rsidR="00005D1C" w:rsidRDefault="00005D1C" w:rsidP="00005D1C">
      <w:pPr>
        <w:ind w:left="57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Ngày     tháng     năm</w:t>
      </w:r>
    </w:p>
    <w:p w:rsidR="00005D1C" w:rsidRDefault="00005D1C" w:rsidP="00005D1C">
      <w:pPr>
        <w:ind w:left="5760"/>
        <w:jc w:val="both"/>
        <w:rPr>
          <w:sz w:val="28"/>
          <w:szCs w:val="28"/>
        </w:rPr>
      </w:pPr>
    </w:p>
    <w:p w:rsidR="00005D1C" w:rsidRDefault="00005D1C" w:rsidP="00005D1C">
      <w:pPr>
        <w:ind w:left="6480"/>
        <w:jc w:val="both"/>
        <w:rPr>
          <w:sz w:val="28"/>
          <w:szCs w:val="28"/>
        </w:rPr>
      </w:pPr>
      <w:r>
        <w:rPr>
          <w:sz w:val="28"/>
          <w:szCs w:val="28"/>
        </w:rPr>
        <w:t>Người báo giá</w:t>
      </w:r>
    </w:p>
    <w:p w:rsidR="00005D1C" w:rsidRDefault="00005D1C" w:rsidP="00005D1C">
      <w:pPr>
        <w:ind w:left="6480"/>
        <w:jc w:val="both"/>
        <w:rPr>
          <w:sz w:val="28"/>
          <w:szCs w:val="28"/>
        </w:rPr>
      </w:pPr>
    </w:p>
    <w:p w:rsidR="00005D1C" w:rsidRDefault="00005D1C" w:rsidP="00005D1C">
      <w:pPr>
        <w:ind w:left="5760"/>
        <w:jc w:val="both"/>
      </w:pPr>
      <w:r>
        <w:rPr>
          <w:sz w:val="28"/>
          <w:szCs w:val="28"/>
        </w:rPr>
        <w:t xml:space="preserve">        (ký tên, đóng dấu)</w:t>
      </w:r>
      <w:r>
        <w:t xml:space="preserve"> </w:t>
      </w:r>
    </w:p>
    <w:p w:rsidR="009D47DE" w:rsidRPr="00005D1C" w:rsidRDefault="009D47DE" w:rsidP="00005D1C">
      <w:bookmarkStart w:id="0" w:name="_GoBack"/>
      <w:bookmarkEnd w:id="0"/>
    </w:p>
    <w:sectPr w:rsidR="009D47DE" w:rsidRPr="00005D1C" w:rsidSect="00FD62E5">
      <w:pgSz w:w="11907" w:h="16840" w:code="9"/>
      <w:pgMar w:top="1021" w:right="1134" w:bottom="851" w:left="1701" w:header="539" w:footer="4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D93"/>
    <w:rsid w:val="00005D1C"/>
    <w:rsid w:val="00897D93"/>
    <w:rsid w:val="00904363"/>
    <w:rsid w:val="009D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BC4F70-FA2A-45CA-8AD0-3B6EF5D04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2026-03-10T10:06:00Z</dcterms:created>
  <dcterms:modified xsi:type="dcterms:W3CDTF">2026-08-25T02:24:00Z</dcterms:modified>
</cp:coreProperties>
</file>