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59379" w14:textId="559ECBD4" w:rsidR="00B94B57" w:rsidRDefault="00B94B57" w:rsidP="00B94B57">
      <w:pPr>
        <w:jc w:val="center"/>
        <w:rPr>
          <w:b/>
          <w:sz w:val="28"/>
          <w:szCs w:val="28"/>
          <w:lang w:val="nl-NL"/>
        </w:rPr>
      </w:pPr>
      <w:bookmarkStart w:id="0" w:name="_Hlk190855639"/>
      <w:r w:rsidRPr="00F51101">
        <w:rPr>
          <w:b/>
          <w:sz w:val="28"/>
          <w:szCs w:val="28"/>
          <w:lang w:val="nl-NL"/>
        </w:rPr>
        <w:t xml:space="preserve">NỘI DUNG </w:t>
      </w:r>
      <w:r>
        <w:rPr>
          <w:b/>
          <w:sz w:val="28"/>
          <w:szCs w:val="28"/>
          <w:lang w:val="nl-NL"/>
        </w:rPr>
        <w:t>BÁO GIÁ</w:t>
      </w:r>
    </w:p>
    <w:p w14:paraId="1F575829" w14:textId="6592CF68" w:rsidR="00B94B57" w:rsidRPr="00635395" w:rsidRDefault="00B94B57" w:rsidP="00B94B57">
      <w:pPr>
        <w:jc w:val="center"/>
        <w:rPr>
          <w:i/>
          <w:sz w:val="28"/>
          <w:szCs w:val="28"/>
          <w:lang w:val="nl-NL"/>
        </w:rPr>
      </w:pPr>
      <w:r w:rsidRPr="00635395">
        <w:rPr>
          <w:i/>
          <w:sz w:val="28"/>
          <w:szCs w:val="28"/>
          <w:lang w:val="nl-NL"/>
        </w:rPr>
        <w:t>(</w:t>
      </w:r>
      <w:r>
        <w:rPr>
          <w:i/>
          <w:sz w:val="28"/>
          <w:szCs w:val="28"/>
          <w:lang w:val="nl-NL"/>
        </w:rPr>
        <w:t>K</w:t>
      </w:r>
      <w:r w:rsidRPr="00635395">
        <w:rPr>
          <w:i/>
          <w:sz w:val="28"/>
          <w:szCs w:val="28"/>
          <w:lang w:val="nl-NL"/>
        </w:rPr>
        <w:t xml:space="preserve">èm công văn số  </w:t>
      </w:r>
      <w:r w:rsidR="0027486C">
        <w:rPr>
          <w:i/>
          <w:sz w:val="28"/>
          <w:szCs w:val="28"/>
          <w:lang w:val="nl-NL"/>
        </w:rPr>
        <w:t>63</w:t>
      </w:r>
      <w:r w:rsidRPr="00635395">
        <w:rPr>
          <w:i/>
          <w:sz w:val="28"/>
          <w:szCs w:val="28"/>
          <w:lang w:val="nl-NL"/>
        </w:rPr>
        <w:t xml:space="preserve">  /QPCTHTL ngày </w:t>
      </w:r>
      <w:r w:rsidR="0027486C">
        <w:rPr>
          <w:i/>
          <w:sz w:val="28"/>
          <w:szCs w:val="28"/>
          <w:lang w:val="nl-NL"/>
        </w:rPr>
        <w:t>17</w:t>
      </w:r>
      <w:r w:rsidRPr="00635395">
        <w:rPr>
          <w:i/>
          <w:sz w:val="28"/>
          <w:szCs w:val="28"/>
          <w:lang w:val="nl-NL"/>
        </w:rPr>
        <w:t xml:space="preserve">  tháng </w:t>
      </w:r>
      <w:r w:rsidR="0027486C">
        <w:rPr>
          <w:i/>
          <w:sz w:val="28"/>
          <w:szCs w:val="28"/>
          <w:lang w:val="nl-NL"/>
        </w:rPr>
        <w:t>3</w:t>
      </w:r>
      <w:r w:rsidRPr="00635395">
        <w:rPr>
          <w:i/>
          <w:sz w:val="28"/>
          <w:szCs w:val="28"/>
          <w:lang w:val="nl-NL"/>
        </w:rPr>
        <w:t xml:space="preserve">  năm 202</w:t>
      </w:r>
      <w:r>
        <w:rPr>
          <w:i/>
          <w:sz w:val="28"/>
          <w:szCs w:val="28"/>
          <w:lang w:val="nl-NL"/>
        </w:rPr>
        <w:t>5</w:t>
      </w:r>
      <w:r w:rsidRPr="00635395">
        <w:rPr>
          <w:i/>
          <w:sz w:val="28"/>
          <w:szCs w:val="28"/>
          <w:lang w:val="nl-NL"/>
        </w:rPr>
        <w:t>)</w:t>
      </w:r>
    </w:p>
    <w:p w14:paraId="74DDD025" w14:textId="77777777" w:rsidR="00B94B57" w:rsidRDefault="00B94B57" w:rsidP="00B94B57">
      <w:pPr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</w:t>
      </w:r>
    </w:p>
    <w:p w14:paraId="7C86FE91" w14:textId="77777777" w:rsidR="00B94B57" w:rsidRPr="00994A6A" w:rsidRDefault="00B94B57" w:rsidP="00B94B57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 xml:space="preserve">Tên </w:t>
      </w:r>
      <w:r>
        <w:rPr>
          <w:sz w:val="28"/>
          <w:szCs w:val="28"/>
          <w:lang w:val="nl-NL"/>
        </w:rPr>
        <w:t>đơn vị/công ty báo giá:...................................................................</w:t>
      </w:r>
    </w:p>
    <w:p w14:paraId="61E10CDD" w14:textId="77777777" w:rsidR="00B94B57" w:rsidRPr="00994A6A" w:rsidRDefault="00B94B57" w:rsidP="00B94B57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>Địa chỉ:......</w:t>
      </w:r>
      <w:r>
        <w:rPr>
          <w:sz w:val="28"/>
          <w:szCs w:val="28"/>
          <w:lang w:val="nl-NL"/>
        </w:rPr>
        <w:t>...............................................................................................</w:t>
      </w:r>
    </w:p>
    <w:p w14:paraId="11B774CC" w14:textId="77777777" w:rsidR="00B94B57" w:rsidRPr="00994A6A" w:rsidRDefault="00B94B57" w:rsidP="00B94B57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>Điện thoại: ......</w:t>
      </w:r>
      <w:r>
        <w:rPr>
          <w:sz w:val="28"/>
          <w:szCs w:val="28"/>
          <w:lang w:val="nl-NL"/>
        </w:rPr>
        <w:t>.........................................................................................</w:t>
      </w:r>
    </w:p>
    <w:p w14:paraId="460868E9" w14:textId="77777777" w:rsidR="00B94B57" w:rsidRPr="00994A6A" w:rsidRDefault="00B94B57" w:rsidP="00B94B57">
      <w:pPr>
        <w:ind w:firstLine="720"/>
        <w:rPr>
          <w:sz w:val="28"/>
          <w:szCs w:val="28"/>
          <w:lang w:val="nl-NL"/>
        </w:rPr>
      </w:pPr>
      <w:r w:rsidRPr="00994A6A">
        <w:rPr>
          <w:sz w:val="28"/>
          <w:szCs w:val="28"/>
          <w:lang w:val="nl-NL"/>
        </w:rPr>
        <w:t>Mã số thuế: ..............</w:t>
      </w:r>
      <w:r>
        <w:rPr>
          <w:sz w:val="28"/>
          <w:szCs w:val="28"/>
          <w:lang w:val="nl-NL"/>
        </w:rPr>
        <w:t>...............................................................................</w:t>
      </w:r>
    </w:p>
    <w:p w14:paraId="4BAD9254" w14:textId="77777777" w:rsidR="00B94B57" w:rsidRDefault="00B94B57" w:rsidP="00B94B57">
      <w:pPr>
        <w:jc w:val="center"/>
        <w:rPr>
          <w:b/>
          <w:sz w:val="28"/>
          <w:szCs w:val="28"/>
          <w:lang w:val="nl-NL"/>
        </w:rPr>
      </w:pPr>
    </w:p>
    <w:p w14:paraId="5CD378A1" w14:textId="4B7B52DA" w:rsidR="00B94B57" w:rsidRPr="006C6B19" w:rsidRDefault="00B94B57" w:rsidP="006C6B19">
      <w:pPr>
        <w:jc w:val="center"/>
        <w:rPr>
          <w:b/>
          <w:sz w:val="28"/>
          <w:szCs w:val="28"/>
          <w:lang w:val="nl-NL"/>
        </w:rPr>
      </w:pPr>
      <w:r w:rsidRPr="00E72206">
        <w:rPr>
          <w:b/>
          <w:sz w:val="28"/>
          <w:szCs w:val="28"/>
          <w:lang w:val="nl-NL"/>
        </w:rPr>
        <w:t>BÁO GIÁ</w:t>
      </w:r>
      <w:r>
        <w:rPr>
          <w:b/>
          <w:sz w:val="28"/>
          <w:szCs w:val="28"/>
          <w:lang w:val="nl-NL"/>
        </w:rPr>
        <w:t xml:space="preserve"> PHÁT </w:t>
      </w:r>
      <w:r w:rsidR="00DC57CC">
        <w:rPr>
          <w:b/>
          <w:sz w:val="28"/>
          <w:szCs w:val="28"/>
          <w:lang w:val="nl-NL"/>
        </w:rPr>
        <w:t xml:space="preserve">QUẢNG CÁO </w:t>
      </w:r>
      <w:r w:rsidR="006C6B19" w:rsidRPr="006C6B19">
        <w:rPr>
          <w:b/>
          <w:color w:val="000000"/>
          <w:sz w:val="26"/>
          <w:szCs w:val="26"/>
        </w:rPr>
        <w:t>TẠI SÂN BAY</w:t>
      </w:r>
    </w:p>
    <w:p w14:paraId="37C7A9B5" w14:textId="77777777" w:rsidR="00B94B57" w:rsidRPr="00D20D56" w:rsidRDefault="00B94B57" w:rsidP="00B94B57">
      <w:pPr>
        <w:jc w:val="center"/>
        <w:rPr>
          <w:sz w:val="10"/>
          <w:szCs w:val="28"/>
          <w:lang w:val="nl-NL"/>
        </w:rPr>
      </w:pPr>
    </w:p>
    <w:p w14:paraId="236097D7" w14:textId="19F80DCF" w:rsidR="00DC57CC" w:rsidRDefault="00B94B57" w:rsidP="00045686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tbl>
      <w:tblPr>
        <w:tblW w:w="10490" w:type="dxa"/>
        <w:tblInd w:w="-8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276"/>
        <w:gridCol w:w="992"/>
        <w:gridCol w:w="1134"/>
        <w:gridCol w:w="1134"/>
        <w:gridCol w:w="1417"/>
      </w:tblGrid>
      <w:tr w:rsidR="005B7D25" w:rsidRPr="00547102" w14:paraId="441768A8" w14:textId="5725E668" w:rsidTr="00E17204">
        <w:trPr>
          <w:trHeight w:val="19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6A8DE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 w:rsidRPr="00547102">
              <w:rPr>
                <w:b/>
                <w:color w:val="000000"/>
                <w:szCs w:val="28"/>
              </w:rPr>
              <w:t>TT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2357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 w:rsidRPr="00547102">
              <w:rPr>
                <w:b/>
                <w:color w:val="000000"/>
                <w:szCs w:val="28"/>
              </w:rPr>
              <w:t>Địa điểm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DA084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 w:rsidRPr="00547102">
              <w:rPr>
                <w:b/>
                <w:color w:val="000000"/>
                <w:szCs w:val="28"/>
              </w:rPr>
              <w:t xml:space="preserve">Kích thước </w:t>
            </w:r>
            <w:r>
              <w:rPr>
                <w:b/>
                <w:color w:val="000000"/>
                <w:szCs w:val="28"/>
              </w:rPr>
              <w:t xml:space="preserve">tối thiểu </w:t>
            </w:r>
            <w:r w:rsidRPr="00547102">
              <w:rPr>
                <w:b/>
                <w:color w:val="000000"/>
                <w:szCs w:val="28"/>
              </w:rPr>
              <w:t>màn hình hiển thị quảng cáo</w:t>
            </w:r>
            <w:r w:rsidRPr="00547102">
              <w:rPr>
                <w:color w:val="000000"/>
                <w:szCs w:val="28"/>
              </w:rPr>
              <w:t xml:space="preserve"> (</w:t>
            </w:r>
            <w:r w:rsidRPr="00547102">
              <w:rPr>
                <w:i/>
                <w:color w:val="000000"/>
                <w:szCs w:val="28"/>
              </w:rPr>
              <w:t>quảng cáo trên 1 mặt màn hình</w:t>
            </w:r>
            <w:r w:rsidRPr="00547102">
              <w:rPr>
                <w:color w:val="000000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3AE9D" w14:textId="7C0AFBA7" w:rsidR="005B7D25" w:rsidRPr="00231A8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b/>
                <w:color w:val="000000"/>
                <w:szCs w:val="28"/>
              </w:rPr>
              <w:t>Số lượng (</w:t>
            </w:r>
            <w:r w:rsidRPr="0043691B">
              <w:rPr>
                <w:color w:val="000000"/>
                <w:szCs w:val="28"/>
              </w:rPr>
              <w:t>chiếc</w:t>
            </w:r>
            <w:r w:rsidRPr="00547102">
              <w:rPr>
                <w:b/>
                <w:color w:val="000000"/>
                <w:szCs w:val="28"/>
              </w:rPr>
              <w:t>)</w:t>
            </w:r>
            <w:r w:rsidR="00231A85">
              <w:rPr>
                <w:b/>
                <w:color w:val="000000"/>
                <w:szCs w:val="28"/>
              </w:rPr>
              <w:t xml:space="preserve">. </w:t>
            </w:r>
            <w:r w:rsidR="00231A85">
              <w:rPr>
                <w:color w:val="000000"/>
                <w:szCs w:val="28"/>
              </w:rPr>
              <w:t>Mỗi mặt màn hình là 01 chiếc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E7B86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 w:rsidRPr="00547102">
              <w:rPr>
                <w:b/>
                <w:color w:val="000000"/>
                <w:szCs w:val="28"/>
              </w:rPr>
              <w:t>Thời gian quảng cáo</w:t>
            </w:r>
          </w:p>
          <w:p w14:paraId="7D15B03F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 w:rsidRPr="00547102">
              <w:rPr>
                <w:b/>
                <w:color w:val="000000"/>
                <w:szCs w:val="28"/>
              </w:rPr>
              <w:t>(</w:t>
            </w:r>
            <w:r w:rsidRPr="0043691B">
              <w:rPr>
                <w:color w:val="000000"/>
                <w:szCs w:val="28"/>
              </w:rPr>
              <w:t>tuần</w:t>
            </w:r>
            <w:r w:rsidRPr="00547102">
              <w:rPr>
                <w:b/>
                <w:color w:val="000000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283F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3E1BB9D7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6B052360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73BF6125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4DA5DDE9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Đơn giá</w:t>
            </w:r>
          </w:p>
          <w:p w14:paraId="41A764AC" w14:textId="23C2C168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(đồng)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283C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5935415F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560C0DEE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5ABDDDD8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037292F0" w14:textId="77777777" w:rsidR="005B7D25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</w:p>
          <w:p w14:paraId="6404F886" w14:textId="2552212B" w:rsidR="005B7D25" w:rsidRPr="00547102" w:rsidRDefault="005B7D25" w:rsidP="005B7D25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Thành tiền</w:t>
            </w:r>
            <w:r w:rsidR="000E002E">
              <w:rPr>
                <w:b/>
                <w:color w:val="000000"/>
                <w:szCs w:val="28"/>
              </w:rPr>
              <w:t xml:space="preserve"> (đồng)</w:t>
            </w:r>
          </w:p>
        </w:tc>
      </w:tr>
      <w:tr w:rsidR="00E17204" w:rsidRPr="00E17204" w14:paraId="0CB139BE" w14:textId="77777777" w:rsidTr="00E17204">
        <w:trPr>
          <w:trHeight w:val="67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AD02C" w14:textId="77777777" w:rsidR="00E17204" w:rsidRPr="00E17204" w:rsidRDefault="00E17204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E966" w14:textId="77777777" w:rsidR="00E17204" w:rsidRPr="00E17204" w:rsidRDefault="00E17204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i/>
                <w:color w:val="000000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C2FC" w14:textId="77777777" w:rsidR="00E17204" w:rsidRPr="00E17204" w:rsidRDefault="00E17204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32656" w14:textId="2AFCDCFC" w:rsidR="00E17204" w:rsidRPr="00E17204" w:rsidRDefault="00E17204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i/>
                <w:color w:val="000000"/>
                <w:szCs w:val="28"/>
              </w:rPr>
            </w:pPr>
            <w:r w:rsidRPr="00E17204">
              <w:rPr>
                <w:i/>
                <w:color w:val="000000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78E1" w14:textId="41B6839E" w:rsidR="00E17204" w:rsidRPr="00E17204" w:rsidRDefault="00E17204" w:rsidP="00E17204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i/>
                <w:color w:val="000000"/>
                <w:szCs w:val="28"/>
              </w:rPr>
            </w:pPr>
            <w:r w:rsidRPr="00E17204">
              <w:rPr>
                <w:i/>
                <w:color w:val="000000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F5BB" w14:textId="55C6081D" w:rsidR="00E17204" w:rsidRPr="00E17204" w:rsidRDefault="00E17204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i/>
                <w:color w:val="000000"/>
                <w:szCs w:val="28"/>
              </w:rPr>
            </w:pPr>
            <w:r w:rsidRPr="00E17204">
              <w:rPr>
                <w:i/>
                <w:color w:val="000000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BDEE" w14:textId="52990958" w:rsidR="00E17204" w:rsidRPr="00E17204" w:rsidRDefault="00E17204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i/>
                <w:color w:val="000000"/>
                <w:szCs w:val="28"/>
              </w:rPr>
            </w:pPr>
            <w:r w:rsidRPr="00E17204">
              <w:rPr>
                <w:i/>
                <w:color w:val="000000"/>
                <w:szCs w:val="28"/>
              </w:rPr>
              <w:t>4= 1 x 2 x 3</w:t>
            </w:r>
          </w:p>
        </w:tc>
      </w:tr>
      <w:tr w:rsidR="005B7D25" w:rsidRPr="00547102" w14:paraId="27F39CB6" w14:textId="2DBF173B" w:rsidTr="00E17204">
        <w:trPr>
          <w:trHeight w:val="18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D3F7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89E3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 xml:space="preserve">Thuê quảng cáo trên màn hình Led khu vực cách ly, nhà ga T1, sân bay Nội Bài </w:t>
            </w:r>
            <w:r>
              <w:rPr>
                <w:color w:val="000000"/>
                <w:szCs w:val="28"/>
              </w:rPr>
              <w:t xml:space="preserve">(ga đi </w:t>
            </w:r>
            <w:r w:rsidRPr="00547102">
              <w:rPr>
                <w:color w:val="000000"/>
                <w:szCs w:val="28"/>
              </w:rPr>
              <w:t>quốc nội</w:t>
            </w:r>
            <w:r>
              <w:rPr>
                <w:color w:val="000000"/>
                <w:szCs w:val="28"/>
              </w:rPr>
              <w:t>)</w:t>
            </w:r>
            <w:r w:rsidRPr="00547102">
              <w:rPr>
                <w:color w:val="000000"/>
                <w:szCs w:val="28"/>
              </w:rPr>
              <w:t xml:space="preserve"> đảm bảo các tiêu chí sau:</w:t>
            </w:r>
          </w:p>
          <w:p w14:paraId="558CBD87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i/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 xml:space="preserve">- Tần suất phát: phát ít nhất 240 lần/ngày, phát 01 tuần (01 tuần = 07 ngày) </w:t>
            </w:r>
          </w:p>
          <w:p w14:paraId="134FCBD2" w14:textId="77777777" w:rsidR="005B7D25" w:rsidRPr="00617A0B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i/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>- Thời lượng 01 lần phát: 30 giây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B00B7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0</w:t>
            </w:r>
            <w:r w:rsidRPr="00547102">
              <w:rPr>
                <w:color w:val="000000"/>
                <w:szCs w:val="28"/>
              </w:rPr>
              <w:t xml:space="preserve">2m x </w:t>
            </w:r>
            <w:r>
              <w:rPr>
                <w:color w:val="000000"/>
                <w:szCs w:val="28"/>
              </w:rPr>
              <w:t>0</w:t>
            </w:r>
            <w:r w:rsidRPr="00547102">
              <w:rPr>
                <w:color w:val="000000"/>
                <w:szCs w:val="28"/>
              </w:rPr>
              <w:t>3m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6CFC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CC6CF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F23D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F127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</w:tr>
      <w:tr w:rsidR="005B7D25" w:rsidRPr="00547102" w14:paraId="6DDD530D" w14:textId="4E3219EB" w:rsidTr="00E17204">
        <w:trPr>
          <w:trHeight w:val="19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FBDB9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3741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 xml:space="preserve">Thuê quảng cáo trên màn hình Led, khu vực làm thủ tục </w:t>
            </w:r>
            <w:r>
              <w:rPr>
                <w:color w:val="000000"/>
                <w:szCs w:val="28"/>
              </w:rPr>
              <w:t xml:space="preserve">(ga đi </w:t>
            </w:r>
            <w:r w:rsidRPr="00547102">
              <w:rPr>
                <w:color w:val="000000"/>
                <w:szCs w:val="28"/>
              </w:rPr>
              <w:t>quốc nội</w:t>
            </w:r>
            <w:r>
              <w:rPr>
                <w:color w:val="000000"/>
                <w:szCs w:val="28"/>
              </w:rPr>
              <w:t>)</w:t>
            </w:r>
            <w:r w:rsidRPr="00547102">
              <w:rPr>
                <w:color w:val="000000"/>
                <w:szCs w:val="28"/>
              </w:rPr>
              <w:t>, sân bay Tân Sơn Nhất đảm bảo các tiêu chí sau:</w:t>
            </w:r>
          </w:p>
          <w:p w14:paraId="418A724F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i/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>- Tần suất phát: phát ít nhất 240 lần/ngày, phát 01 tuần (01 tuần = 07 ngày);</w:t>
            </w:r>
          </w:p>
          <w:p w14:paraId="7750154A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>- Thời lượng 01 lần phát: 30 giây.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BADB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Pr="00547102">
              <w:rPr>
                <w:color w:val="000000"/>
                <w:szCs w:val="28"/>
              </w:rPr>
              <w:t xml:space="preserve">7m x </w:t>
            </w:r>
            <w:r>
              <w:rPr>
                <w:color w:val="000000"/>
                <w:szCs w:val="28"/>
              </w:rPr>
              <w:t>0</w:t>
            </w:r>
            <w:r w:rsidRPr="00547102">
              <w:rPr>
                <w:color w:val="000000"/>
                <w:szCs w:val="28"/>
              </w:rPr>
              <w:t>2m</w:t>
            </w:r>
          </w:p>
          <w:p w14:paraId="7F0650E0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9A21A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9BAE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C5D5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2169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</w:tr>
      <w:tr w:rsidR="005B7D25" w:rsidRPr="00547102" w14:paraId="2E7B0D7F" w14:textId="2623BF91" w:rsidTr="00E17204">
        <w:trPr>
          <w:trHeight w:val="1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08D7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0855" w14:textId="1D281ACD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 xml:space="preserve">Thuê quảng cáo trên </w:t>
            </w:r>
            <w:r w:rsidR="00921519">
              <w:rPr>
                <w:color w:val="000000"/>
                <w:szCs w:val="28"/>
              </w:rPr>
              <w:t xml:space="preserve">màn hình </w:t>
            </w:r>
            <w:r w:rsidRPr="00547102">
              <w:rPr>
                <w:color w:val="000000"/>
                <w:szCs w:val="28"/>
              </w:rPr>
              <w:t>khung tranh điện Frame sân bay Nội Bài đảm bảo các tiêu chí sau:</w:t>
            </w:r>
          </w:p>
          <w:p w14:paraId="3E3471C1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i/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>- Tần suất phát: phát ít nhất 120 lần/ngày, phát 01 tuần (01 tuần = 07 ngày);</w:t>
            </w:r>
          </w:p>
          <w:p w14:paraId="7CFCE0E3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>- Thời lượng 01 lần phát: 30 giây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5443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Pr="00547102">
              <w:rPr>
                <w:color w:val="000000"/>
                <w:szCs w:val="28"/>
              </w:rPr>
              <w:t>1 m x 1,5 m</w:t>
            </w:r>
          </w:p>
          <w:p w14:paraId="6749421D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A4016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92E88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6CB8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F26B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</w:tr>
      <w:tr w:rsidR="005B7D25" w:rsidRPr="00547102" w14:paraId="5B537EE0" w14:textId="6EF8DD6B" w:rsidTr="00E17204">
        <w:trPr>
          <w:trHeight w:val="16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18A58" w14:textId="1E3B9E6D" w:rsidR="005B7D25" w:rsidRPr="00547102" w:rsidRDefault="00DE366A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4</w:t>
            </w:r>
            <w:bookmarkStart w:id="1" w:name="_GoBack"/>
            <w:bookmarkEnd w:id="1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51734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Thuê quảng cáo trên màn hình khung tranh điện Frame sân bay Tân Sơn Nhất đảm bảo các tiêu chí sau:</w:t>
            </w:r>
          </w:p>
          <w:p w14:paraId="47B7F96F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i/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>- Tần suất phát: phát ít nhất 120 lần/ngày, phát 01 tuần (01 tuần = 07 ngày);</w:t>
            </w:r>
          </w:p>
          <w:p w14:paraId="77E90577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both"/>
              <w:rPr>
                <w:color w:val="000000"/>
                <w:szCs w:val="28"/>
              </w:rPr>
            </w:pPr>
            <w:r w:rsidRPr="00547102">
              <w:rPr>
                <w:i/>
                <w:color w:val="000000"/>
                <w:szCs w:val="28"/>
              </w:rPr>
              <w:t>- Thời lượng 01 lần phát: 30 giây</w:t>
            </w:r>
            <w:r w:rsidRPr="00547102">
              <w:rPr>
                <w:color w:val="000000"/>
                <w:szCs w:val="28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3A6E2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1,4 m x 0,8 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014B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C883D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  <w:r w:rsidRPr="00547102">
              <w:rPr>
                <w:color w:val="000000"/>
                <w:szCs w:val="28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EAF9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36F3" w14:textId="77777777" w:rsidR="005B7D25" w:rsidRPr="00547102" w:rsidRDefault="005B7D25" w:rsidP="00487731">
            <w:pPr>
              <w:tabs>
                <w:tab w:val="center" w:pos="1843"/>
                <w:tab w:val="center" w:pos="6379"/>
              </w:tabs>
              <w:spacing w:line="264" w:lineRule="auto"/>
              <w:ind w:right="28"/>
              <w:jc w:val="center"/>
              <w:rPr>
                <w:color w:val="000000"/>
                <w:szCs w:val="28"/>
              </w:rPr>
            </w:pPr>
          </w:p>
        </w:tc>
      </w:tr>
    </w:tbl>
    <w:p w14:paraId="28D54D02" w14:textId="77777777" w:rsidR="00045686" w:rsidRDefault="00045686" w:rsidP="00045686">
      <w:pPr>
        <w:rPr>
          <w:sz w:val="28"/>
          <w:szCs w:val="28"/>
          <w:lang w:val="nl-NL"/>
        </w:rPr>
      </w:pPr>
    </w:p>
    <w:p w14:paraId="1C68CE70" w14:textId="5114DFAA" w:rsidR="00B94B57" w:rsidRPr="00E72206" w:rsidRDefault="00B94B57" w:rsidP="00045686">
      <w:pPr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 xml:space="preserve">- Báo giá đã bao gồm thuế và các chi phí khác liên quan </w:t>
      </w:r>
    </w:p>
    <w:p w14:paraId="7BC46471" w14:textId="4B3A8DE5" w:rsidR="00B94B57" w:rsidRDefault="00B94B57" w:rsidP="00045686">
      <w:pPr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 xml:space="preserve">- Báo giá có hiệu lực </w:t>
      </w:r>
      <w:r>
        <w:rPr>
          <w:sz w:val="28"/>
          <w:szCs w:val="28"/>
          <w:lang w:val="nl-NL"/>
        </w:rPr>
        <w:t>......</w:t>
      </w:r>
      <w:r w:rsidRPr="00E72206">
        <w:rPr>
          <w:sz w:val="28"/>
          <w:szCs w:val="28"/>
          <w:lang w:val="nl-NL"/>
        </w:rPr>
        <w:t xml:space="preserve"> ngày</w:t>
      </w:r>
      <w:r>
        <w:rPr>
          <w:sz w:val="28"/>
          <w:szCs w:val="28"/>
          <w:lang w:val="nl-NL"/>
        </w:rPr>
        <w:t xml:space="preserve"> kể từ ngày báo giá</w:t>
      </w:r>
      <w:r w:rsidR="000E002E">
        <w:rPr>
          <w:sz w:val="28"/>
          <w:szCs w:val="28"/>
          <w:lang w:val="nl-NL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B94B57" w14:paraId="290F438B" w14:textId="77777777" w:rsidTr="00352A6C">
        <w:trPr>
          <w:trHeight w:val="416"/>
        </w:trPr>
        <w:tc>
          <w:tcPr>
            <w:tcW w:w="4106" w:type="dxa"/>
          </w:tcPr>
          <w:p w14:paraId="384E4760" w14:textId="77777777" w:rsidR="00B94B57" w:rsidRDefault="00B94B57" w:rsidP="00045686">
            <w:pPr>
              <w:rPr>
                <w:sz w:val="28"/>
                <w:szCs w:val="28"/>
                <w:lang w:val="nl-NL"/>
              </w:rPr>
            </w:pPr>
          </w:p>
        </w:tc>
        <w:tc>
          <w:tcPr>
            <w:tcW w:w="4956" w:type="dxa"/>
          </w:tcPr>
          <w:p w14:paraId="2E14FF53" w14:textId="77777777" w:rsidR="00B94B57" w:rsidRPr="00E72206" w:rsidRDefault="00B94B57" w:rsidP="00045686">
            <w:pPr>
              <w:jc w:val="right"/>
              <w:rPr>
                <w:sz w:val="28"/>
                <w:szCs w:val="28"/>
                <w:lang w:val="nl-NL"/>
              </w:rPr>
            </w:pPr>
            <w:r w:rsidRPr="00E72206">
              <w:rPr>
                <w:sz w:val="28"/>
                <w:szCs w:val="28"/>
                <w:lang w:val="nl-NL"/>
              </w:rPr>
              <w:t>.........., ngày..........tháng.......năm 202</w:t>
            </w:r>
            <w:r>
              <w:rPr>
                <w:sz w:val="28"/>
                <w:szCs w:val="28"/>
                <w:lang w:val="nl-NL"/>
              </w:rPr>
              <w:t>5</w:t>
            </w:r>
          </w:p>
          <w:p w14:paraId="7693D7A2" w14:textId="77777777" w:rsidR="00B94B57" w:rsidRPr="00EE24E5" w:rsidRDefault="00B94B57" w:rsidP="00045686">
            <w:pPr>
              <w:jc w:val="center"/>
              <w:rPr>
                <w:sz w:val="28"/>
                <w:szCs w:val="28"/>
              </w:rPr>
            </w:pPr>
            <w:r w:rsidRPr="00EE24E5">
              <w:rPr>
                <w:sz w:val="28"/>
                <w:szCs w:val="28"/>
              </w:rPr>
              <w:t>ĐƠN VỊ BÁO GIÁ</w:t>
            </w:r>
          </w:p>
          <w:p w14:paraId="20C462CE" w14:textId="77777777" w:rsidR="00B94B57" w:rsidRPr="00AF5021" w:rsidRDefault="00B94B57" w:rsidP="00045686">
            <w:pPr>
              <w:jc w:val="center"/>
              <w:rPr>
                <w:sz w:val="28"/>
                <w:szCs w:val="28"/>
              </w:rPr>
            </w:pPr>
            <w:r w:rsidRPr="00EE24E5">
              <w:rPr>
                <w:sz w:val="28"/>
                <w:szCs w:val="28"/>
              </w:rPr>
              <w:t>(Ký và ghi rõ họ tên; Đóng dấu gi</w:t>
            </w:r>
            <w:r>
              <w:rPr>
                <w:sz w:val="28"/>
                <w:szCs w:val="28"/>
              </w:rPr>
              <w:t>á</w:t>
            </w:r>
            <w:r w:rsidRPr="00EE24E5">
              <w:rPr>
                <w:sz w:val="28"/>
                <w:szCs w:val="28"/>
              </w:rPr>
              <w:t>p lai)</w:t>
            </w:r>
          </w:p>
        </w:tc>
      </w:tr>
      <w:bookmarkEnd w:id="0"/>
    </w:tbl>
    <w:p w14:paraId="2B418BBD" w14:textId="77777777" w:rsidR="00CE443F" w:rsidRDefault="00CE443F">
      <w:pPr>
        <w:rPr>
          <w:sz w:val="28"/>
          <w:szCs w:val="28"/>
          <w:lang w:val="nl-NL"/>
        </w:rPr>
      </w:pPr>
    </w:p>
    <w:sectPr w:rsidR="00CE443F" w:rsidSect="00762E26">
      <w:pgSz w:w="11907" w:h="16840" w:code="9"/>
      <w:pgMar w:top="1077" w:right="1134" w:bottom="851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F613E" w14:textId="77777777" w:rsidR="007D5BC8" w:rsidRDefault="007D5BC8">
      <w:r>
        <w:separator/>
      </w:r>
    </w:p>
  </w:endnote>
  <w:endnote w:type="continuationSeparator" w:id="0">
    <w:p w14:paraId="3A83164F" w14:textId="77777777" w:rsidR="007D5BC8" w:rsidRDefault="007D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5E720" w14:textId="77777777" w:rsidR="007D5BC8" w:rsidRDefault="007D5BC8">
      <w:r>
        <w:separator/>
      </w:r>
    </w:p>
  </w:footnote>
  <w:footnote w:type="continuationSeparator" w:id="0">
    <w:p w14:paraId="6D5D8E2E" w14:textId="77777777" w:rsidR="007D5BC8" w:rsidRDefault="007D5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02661"/>
    <w:multiLevelType w:val="hybridMultilevel"/>
    <w:tmpl w:val="46A0CC5C"/>
    <w:lvl w:ilvl="0" w:tplc="9918A00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11"/>
  </w:num>
  <w:num w:numId="6">
    <w:abstractNumId w:val="3"/>
  </w:num>
  <w:num w:numId="7">
    <w:abstractNumId w:val="13"/>
  </w:num>
  <w:num w:numId="8">
    <w:abstractNumId w:val="4"/>
  </w:num>
  <w:num w:numId="9">
    <w:abstractNumId w:val="1"/>
  </w:num>
  <w:num w:numId="10">
    <w:abstractNumId w:val="14"/>
  </w:num>
  <w:num w:numId="11">
    <w:abstractNumId w:val="12"/>
  </w:num>
  <w:num w:numId="12">
    <w:abstractNumId w:val="6"/>
  </w:num>
  <w:num w:numId="13">
    <w:abstractNumId w:val="8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901"/>
    <w:rsid w:val="00005059"/>
    <w:rsid w:val="00014F13"/>
    <w:rsid w:val="0002156E"/>
    <w:rsid w:val="000232AE"/>
    <w:rsid w:val="00030131"/>
    <w:rsid w:val="0003022D"/>
    <w:rsid w:val="00030902"/>
    <w:rsid w:val="00031F0C"/>
    <w:rsid w:val="0003268A"/>
    <w:rsid w:val="00037E9C"/>
    <w:rsid w:val="00042362"/>
    <w:rsid w:val="0004478B"/>
    <w:rsid w:val="00045686"/>
    <w:rsid w:val="00045901"/>
    <w:rsid w:val="000512F7"/>
    <w:rsid w:val="0005285B"/>
    <w:rsid w:val="00057134"/>
    <w:rsid w:val="00072D45"/>
    <w:rsid w:val="00076272"/>
    <w:rsid w:val="00076D08"/>
    <w:rsid w:val="000859D1"/>
    <w:rsid w:val="00096C71"/>
    <w:rsid w:val="00097B5C"/>
    <w:rsid w:val="000A3991"/>
    <w:rsid w:val="000B6724"/>
    <w:rsid w:val="000C00DF"/>
    <w:rsid w:val="000C6AF8"/>
    <w:rsid w:val="000D2EC0"/>
    <w:rsid w:val="000E002E"/>
    <w:rsid w:val="000F2493"/>
    <w:rsid w:val="00107977"/>
    <w:rsid w:val="00110872"/>
    <w:rsid w:val="0012498A"/>
    <w:rsid w:val="00132E62"/>
    <w:rsid w:val="00135DA3"/>
    <w:rsid w:val="001373DC"/>
    <w:rsid w:val="001413B3"/>
    <w:rsid w:val="00144B24"/>
    <w:rsid w:val="00151451"/>
    <w:rsid w:val="001561FC"/>
    <w:rsid w:val="001568AB"/>
    <w:rsid w:val="00161762"/>
    <w:rsid w:val="001619F8"/>
    <w:rsid w:val="00163FFD"/>
    <w:rsid w:val="00166EF8"/>
    <w:rsid w:val="00180003"/>
    <w:rsid w:val="00195FD0"/>
    <w:rsid w:val="001961A9"/>
    <w:rsid w:val="00196388"/>
    <w:rsid w:val="001A5B82"/>
    <w:rsid w:val="001A7E2B"/>
    <w:rsid w:val="001B15BF"/>
    <w:rsid w:val="001B2A18"/>
    <w:rsid w:val="001B41FF"/>
    <w:rsid w:val="001C0DDA"/>
    <w:rsid w:val="001C5D62"/>
    <w:rsid w:val="001D0D69"/>
    <w:rsid w:val="001D2DA3"/>
    <w:rsid w:val="001D7025"/>
    <w:rsid w:val="001E774E"/>
    <w:rsid w:val="0021386A"/>
    <w:rsid w:val="002310F8"/>
    <w:rsid w:val="00231A85"/>
    <w:rsid w:val="00250ADD"/>
    <w:rsid w:val="00251F46"/>
    <w:rsid w:val="00257209"/>
    <w:rsid w:val="00263522"/>
    <w:rsid w:val="00271A0B"/>
    <w:rsid w:val="0027486C"/>
    <w:rsid w:val="00277E9C"/>
    <w:rsid w:val="0028520D"/>
    <w:rsid w:val="00285C06"/>
    <w:rsid w:val="0028739C"/>
    <w:rsid w:val="00291194"/>
    <w:rsid w:val="00294094"/>
    <w:rsid w:val="0029517B"/>
    <w:rsid w:val="002A1F4C"/>
    <w:rsid w:val="002A4733"/>
    <w:rsid w:val="002B0BE4"/>
    <w:rsid w:val="002C16DF"/>
    <w:rsid w:val="002C1AAD"/>
    <w:rsid w:val="002C35F7"/>
    <w:rsid w:val="002D012D"/>
    <w:rsid w:val="002D1EEA"/>
    <w:rsid w:val="002D3541"/>
    <w:rsid w:val="002D372B"/>
    <w:rsid w:val="002E6024"/>
    <w:rsid w:val="002E7834"/>
    <w:rsid w:val="002F0EDA"/>
    <w:rsid w:val="002F2D70"/>
    <w:rsid w:val="002F6656"/>
    <w:rsid w:val="00304449"/>
    <w:rsid w:val="00306121"/>
    <w:rsid w:val="00306BCF"/>
    <w:rsid w:val="0032096B"/>
    <w:rsid w:val="00327885"/>
    <w:rsid w:val="00340C27"/>
    <w:rsid w:val="003419BE"/>
    <w:rsid w:val="00345092"/>
    <w:rsid w:val="00345825"/>
    <w:rsid w:val="00350071"/>
    <w:rsid w:val="00375632"/>
    <w:rsid w:val="00377023"/>
    <w:rsid w:val="00384030"/>
    <w:rsid w:val="00385926"/>
    <w:rsid w:val="0039159E"/>
    <w:rsid w:val="00393EC2"/>
    <w:rsid w:val="00395CCF"/>
    <w:rsid w:val="003A4A03"/>
    <w:rsid w:val="003B2A29"/>
    <w:rsid w:val="003B4065"/>
    <w:rsid w:val="003C6452"/>
    <w:rsid w:val="003D2A77"/>
    <w:rsid w:val="003D463A"/>
    <w:rsid w:val="003D671E"/>
    <w:rsid w:val="003D7F77"/>
    <w:rsid w:val="003E15D3"/>
    <w:rsid w:val="003E3D28"/>
    <w:rsid w:val="003E4C4F"/>
    <w:rsid w:val="003F0607"/>
    <w:rsid w:val="003F1C92"/>
    <w:rsid w:val="003F4C2E"/>
    <w:rsid w:val="003F5539"/>
    <w:rsid w:val="003F79D9"/>
    <w:rsid w:val="003F7B5A"/>
    <w:rsid w:val="00400AD7"/>
    <w:rsid w:val="00405A09"/>
    <w:rsid w:val="00407709"/>
    <w:rsid w:val="004233A2"/>
    <w:rsid w:val="00426BD9"/>
    <w:rsid w:val="00435684"/>
    <w:rsid w:val="004375AD"/>
    <w:rsid w:val="004410DF"/>
    <w:rsid w:val="00442C83"/>
    <w:rsid w:val="00451375"/>
    <w:rsid w:val="004570B4"/>
    <w:rsid w:val="004577E0"/>
    <w:rsid w:val="00457E70"/>
    <w:rsid w:val="004629D9"/>
    <w:rsid w:val="00463742"/>
    <w:rsid w:val="00465487"/>
    <w:rsid w:val="00470CAD"/>
    <w:rsid w:val="00490A7F"/>
    <w:rsid w:val="0049143E"/>
    <w:rsid w:val="00496BDA"/>
    <w:rsid w:val="004A3F7C"/>
    <w:rsid w:val="004A41E7"/>
    <w:rsid w:val="004A4F8D"/>
    <w:rsid w:val="004A6B48"/>
    <w:rsid w:val="004B193D"/>
    <w:rsid w:val="004B4E31"/>
    <w:rsid w:val="004B63A6"/>
    <w:rsid w:val="004B6488"/>
    <w:rsid w:val="004C0CB7"/>
    <w:rsid w:val="004C2013"/>
    <w:rsid w:val="004C6806"/>
    <w:rsid w:val="004C71E6"/>
    <w:rsid w:val="004D134C"/>
    <w:rsid w:val="004D1F6B"/>
    <w:rsid w:val="004D59BB"/>
    <w:rsid w:val="004D7800"/>
    <w:rsid w:val="004E1B39"/>
    <w:rsid w:val="004F1659"/>
    <w:rsid w:val="004F784E"/>
    <w:rsid w:val="004F7C0C"/>
    <w:rsid w:val="00500181"/>
    <w:rsid w:val="005073F9"/>
    <w:rsid w:val="0051478E"/>
    <w:rsid w:val="00521698"/>
    <w:rsid w:val="00522EDE"/>
    <w:rsid w:val="00536F82"/>
    <w:rsid w:val="00553297"/>
    <w:rsid w:val="0055461A"/>
    <w:rsid w:val="00554DDB"/>
    <w:rsid w:val="00562576"/>
    <w:rsid w:val="00570B71"/>
    <w:rsid w:val="0057161E"/>
    <w:rsid w:val="00574A90"/>
    <w:rsid w:val="0058079B"/>
    <w:rsid w:val="00581395"/>
    <w:rsid w:val="005818EC"/>
    <w:rsid w:val="00585196"/>
    <w:rsid w:val="00592BCE"/>
    <w:rsid w:val="00594F84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2C66"/>
    <w:rsid w:val="005B37AC"/>
    <w:rsid w:val="005B4987"/>
    <w:rsid w:val="005B7D25"/>
    <w:rsid w:val="005C1479"/>
    <w:rsid w:val="005C66FA"/>
    <w:rsid w:val="005D121E"/>
    <w:rsid w:val="005D17D1"/>
    <w:rsid w:val="005D2617"/>
    <w:rsid w:val="005E33A8"/>
    <w:rsid w:val="005E36FD"/>
    <w:rsid w:val="005E469B"/>
    <w:rsid w:val="005E4FFF"/>
    <w:rsid w:val="005E70CE"/>
    <w:rsid w:val="005F06E2"/>
    <w:rsid w:val="005F4C85"/>
    <w:rsid w:val="00606733"/>
    <w:rsid w:val="00606B70"/>
    <w:rsid w:val="00613D60"/>
    <w:rsid w:val="006245DB"/>
    <w:rsid w:val="00625A91"/>
    <w:rsid w:val="006418DD"/>
    <w:rsid w:val="00642F26"/>
    <w:rsid w:val="00644FFE"/>
    <w:rsid w:val="00647ADA"/>
    <w:rsid w:val="00654DAD"/>
    <w:rsid w:val="0065599C"/>
    <w:rsid w:val="00657F1D"/>
    <w:rsid w:val="006626F8"/>
    <w:rsid w:val="00672DB2"/>
    <w:rsid w:val="00674C8B"/>
    <w:rsid w:val="006865D4"/>
    <w:rsid w:val="006B1D04"/>
    <w:rsid w:val="006C6B19"/>
    <w:rsid w:val="006D0C07"/>
    <w:rsid w:val="006D23D2"/>
    <w:rsid w:val="006D6DC8"/>
    <w:rsid w:val="006E45EF"/>
    <w:rsid w:val="006F55D8"/>
    <w:rsid w:val="006F64B2"/>
    <w:rsid w:val="007020DE"/>
    <w:rsid w:val="00712F3F"/>
    <w:rsid w:val="0071427A"/>
    <w:rsid w:val="00715C98"/>
    <w:rsid w:val="00715D9B"/>
    <w:rsid w:val="00717915"/>
    <w:rsid w:val="00721C4B"/>
    <w:rsid w:val="007271B0"/>
    <w:rsid w:val="00732B3E"/>
    <w:rsid w:val="00737BBC"/>
    <w:rsid w:val="0074001D"/>
    <w:rsid w:val="007471A3"/>
    <w:rsid w:val="007562B9"/>
    <w:rsid w:val="0076041A"/>
    <w:rsid w:val="00762E26"/>
    <w:rsid w:val="007703EF"/>
    <w:rsid w:val="007742AB"/>
    <w:rsid w:val="00776C3F"/>
    <w:rsid w:val="007776FB"/>
    <w:rsid w:val="00792FEC"/>
    <w:rsid w:val="007934A4"/>
    <w:rsid w:val="00793B94"/>
    <w:rsid w:val="007A63AD"/>
    <w:rsid w:val="007A7D7F"/>
    <w:rsid w:val="007B2E23"/>
    <w:rsid w:val="007B5B8F"/>
    <w:rsid w:val="007B6F45"/>
    <w:rsid w:val="007C1A19"/>
    <w:rsid w:val="007C2129"/>
    <w:rsid w:val="007D095E"/>
    <w:rsid w:val="007D364C"/>
    <w:rsid w:val="007D5BC8"/>
    <w:rsid w:val="007D6543"/>
    <w:rsid w:val="007E0DFE"/>
    <w:rsid w:val="007E1233"/>
    <w:rsid w:val="007E4B70"/>
    <w:rsid w:val="007F4DB9"/>
    <w:rsid w:val="00807C36"/>
    <w:rsid w:val="00810D79"/>
    <w:rsid w:val="00811F94"/>
    <w:rsid w:val="0081245F"/>
    <w:rsid w:val="00812ED5"/>
    <w:rsid w:val="008148AF"/>
    <w:rsid w:val="00814C50"/>
    <w:rsid w:val="00823135"/>
    <w:rsid w:val="008278E8"/>
    <w:rsid w:val="00831C6C"/>
    <w:rsid w:val="0083242D"/>
    <w:rsid w:val="00835D5C"/>
    <w:rsid w:val="00840BB2"/>
    <w:rsid w:val="008410C9"/>
    <w:rsid w:val="008527C7"/>
    <w:rsid w:val="00863C0C"/>
    <w:rsid w:val="00877EC5"/>
    <w:rsid w:val="008A0D94"/>
    <w:rsid w:val="008A35AF"/>
    <w:rsid w:val="008A75DF"/>
    <w:rsid w:val="008B3A0F"/>
    <w:rsid w:val="008B47F2"/>
    <w:rsid w:val="008B6469"/>
    <w:rsid w:val="008C2F4F"/>
    <w:rsid w:val="008C4576"/>
    <w:rsid w:val="008C4F73"/>
    <w:rsid w:val="008C662D"/>
    <w:rsid w:val="008C79CE"/>
    <w:rsid w:val="008D02E3"/>
    <w:rsid w:val="008D0978"/>
    <w:rsid w:val="008D1CAA"/>
    <w:rsid w:val="008F24D7"/>
    <w:rsid w:val="008F7088"/>
    <w:rsid w:val="00901331"/>
    <w:rsid w:val="00901C54"/>
    <w:rsid w:val="00904FA6"/>
    <w:rsid w:val="009074DF"/>
    <w:rsid w:val="00914FBB"/>
    <w:rsid w:val="00916E59"/>
    <w:rsid w:val="00921519"/>
    <w:rsid w:val="00923773"/>
    <w:rsid w:val="00925082"/>
    <w:rsid w:val="009374EE"/>
    <w:rsid w:val="009403C6"/>
    <w:rsid w:val="00944321"/>
    <w:rsid w:val="0095092A"/>
    <w:rsid w:val="00952A8E"/>
    <w:rsid w:val="00965C88"/>
    <w:rsid w:val="00966979"/>
    <w:rsid w:val="00967929"/>
    <w:rsid w:val="00973B85"/>
    <w:rsid w:val="00985D9A"/>
    <w:rsid w:val="009905B8"/>
    <w:rsid w:val="00990BD1"/>
    <w:rsid w:val="009919B5"/>
    <w:rsid w:val="00994B7E"/>
    <w:rsid w:val="009B27A0"/>
    <w:rsid w:val="009B2810"/>
    <w:rsid w:val="009B329C"/>
    <w:rsid w:val="009B4A97"/>
    <w:rsid w:val="009B7AEF"/>
    <w:rsid w:val="009C724F"/>
    <w:rsid w:val="009D1E5D"/>
    <w:rsid w:val="009D26D0"/>
    <w:rsid w:val="009D49A2"/>
    <w:rsid w:val="009D5ED8"/>
    <w:rsid w:val="009E0F0C"/>
    <w:rsid w:val="009E25B3"/>
    <w:rsid w:val="009E2C3B"/>
    <w:rsid w:val="009E6137"/>
    <w:rsid w:val="009E7D34"/>
    <w:rsid w:val="009F3081"/>
    <w:rsid w:val="009F53DE"/>
    <w:rsid w:val="00A0376C"/>
    <w:rsid w:val="00A07C81"/>
    <w:rsid w:val="00A11C4A"/>
    <w:rsid w:val="00A17B8C"/>
    <w:rsid w:val="00A21226"/>
    <w:rsid w:val="00A222E8"/>
    <w:rsid w:val="00A375F3"/>
    <w:rsid w:val="00A44A71"/>
    <w:rsid w:val="00A44D0E"/>
    <w:rsid w:val="00A50509"/>
    <w:rsid w:val="00A526F1"/>
    <w:rsid w:val="00A5587E"/>
    <w:rsid w:val="00A57D0C"/>
    <w:rsid w:val="00A6440E"/>
    <w:rsid w:val="00A703DF"/>
    <w:rsid w:val="00A70413"/>
    <w:rsid w:val="00A72EB1"/>
    <w:rsid w:val="00A743AA"/>
    <w:rsid w:val="00A90390"/>
    <w:rsid w:val="00A95614"/>
    <w:rsid w:val="00AA2B96"/>
    <w:rsid w:val="00AB106D"/>
    <w:rsid w:val="00AB5687"/>
    <w:rsid w:val="00AC0C1B"/>
    <w:rsid w:val="00AC1069"/>
    <w:rsid w:val="00AC3732"/>
    <w:rsid w:val="00AD0994"/>
    <w:rsid w:val="00AD3252"/>
    <w:rsid w:val="00AE26EB"/>
    <w:rsid w:val="00AE50FA"/>
    <w:rsid w:val="00AF4ACF"/>
    <w:rsid w:val="00AF682E"/>
    <w:rsid w:val="00B04E07"/>
    <w:rsid w:val="00B07B6E"/>
    <w:rsid w:val="00B109B1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6071"/>
    <w:rsid w:val="00B46E62"/>
    <w:rsid w:val="00B47CA4"/>
    <w:rsid w:val="00B55A41"/>
    <w:rsid w:val="00B707AE"/>
    <w:rsid w:val="00B72FFC"/>
    <w:rsid w:val="00B7468F"/>
    <w:rsid w:val="00B8598E"/>
    <w:rsid w:val="00B85B8D"/>
    <w:rsid w:val="00B87EF7"/>
    <w:rsid w:val="00B914C1"/>
    <w:rsid w:val="00B92342"/>
    <w:rsid w:val="00B94B57"/>
    <w:rsid w:val="00BA2106"/>
    <w:rsid w:val="00BA301B"/>
    <w:rsid w:val="00BA4D12"/>
    <w:rsid w:val="00BA5FA8"/>
    <w:rsid w:val="00BC01BF"/>
    <w:rsid w:val="00BC4C7B"/>
    <w:rsid w:val="00BC75F3"/>
    <w:rsid w:val="00BD1B50"/>
    <w:rsid w:val="00BD1F3A"/>
    <w:rsid w:val="00BE120F"/>
    <w:rsid w:val="00BE40B2"/>
    <w:rsid w:val="00BE74B3"/>
    <w:rsid w:val="00BF3394"/>
    <w:rsid w:val="00BF4C5F"/>
    <w:rsid w:val="00C059E8"/>
    <w:rsid w:val="00C1297E"/>
    <w:rsid w:val="00C16B27"/>
    <w:rsid w:val="00C20AD0"/>
    <w:rsid w:val="00C211D6"/>
    <w:rsid w:val="00C32080"/>
    <w:rsid w:val="00C329C9"/>
    <w:rsid w:val="00C33565"/>
    <w:rsid w:val="00C37E1A"/>
    <w:rsid w:val="00C43164"/>
    <w:rsid w:val="00C51103"/>
    <w:rsid w:val="00C5546E"/>
    <w:rsid w:val="00C57993"/>
    <w:rsid w:val="00C60EC5"/>
    <w:rsid w:val="00C6509D"/>
    <w:rsid w:val="00C66BF2"/>
    <w:rsid w:val="00C67965"/>
    <w:rsid w:val="00C75780"/>
    <w:rsid w:val="00C77AE7"/>
    <w:rsid w:val="00C800C3"/>
    <w:rsid w:val="00C82C8D"/>
    <w:rsid w:val="00C90F30"/>
    <w:rsid w:val="00C95D2D"/>
    <w:rsid w:val="00C979DA"/>
    <w:rsid w:val="00CA3741"/>
    <w:rsid w:val="00CA6087"/>
    <w:rsid w:val="00CB0161"/>
    <w:rsid w:val="00CB0193"/>
    <w:rsid w:val="00CB7702"/>
    <w:rsid w:val="00CC707C"/>
    <w:rsid w:val="00CD05F4"/>
    <w:rsid w:val="00CD1C88"/>
    <w:rsid w:val="00CD3D39"/>
    <w:rsid w:val="00CD4F20"/>
    <w:rsid w:val="00CE0EB3"/>
    <w:rsid w:val="00CE2B76"/>
    <w:rsid w:val="00CE443F"/>
    <w:rsid w:val="00CF053C"/>
    <w:rsid w:val="00CF19F7"/>
    <w:rsid w:val="00CF3DD9"/>
    <w:rsid w:val="00CF6C42"/>
    <w:rsid w:val="00D01C4E"/>
    <w:rsid w:val="00D03CFF"/>
    <w:rsid w:val="00D04CEE"/>
    <w:rsid w:val="00D06C1E"/>
    <w:rsid w:val="00D153D5"/>
    <w:rsid w:val="00D225B5"/>
    <w:rsid w:val="00D30E55"/>
    <w:rsid w:val="00D33227"/>
    <w:rsid w:val="00D3785E"/>
    <w:rsid w:val="00D40505"/>
    <w:rsid w:val="00D40EC3"/>
    <w:rsid w:val="00D565E9"/>
    <w:rsid w:val="00D65FED"/>
    <w:rsid w:val="00D6730A"/>
    <w:rsid w:val="00D72B34"/>
    <w:rsid w:val="00D807C1"/>
    <w:rsid w:val="00D830A1"/>
    <w:rsid w:val="00D8353E"/>
    <w:rsid w:val="00D83BBC"/>
    <w:rsid w:val="00D97A64"/>
    <w:rsid w:val="00DA334F"/>
    <w:rsid w:val="00DA3984"/>
    <w:rsid w:val="00DA4B4E"/>
    <w:rsid w:val="00DA6179"/>
    <w:rsid w:val="00DB2B9D"/>
    <w:rsid w:val="00DB6791"/>
    <w:rsid w:val="00DB72E3"/>
    <w:rsid w:val="00DC2C79"/>
    <w:rsid w:val="00DC46B6"/>
    <w:rsid w:val="00DC57CC"/>
    <w:rsid w:val="00DE366A"/>
    <w:rsid w:val="00DF42AE"/>
    <w:rsid w:val="00DF4AA5"/>
    <w:rsid w:val="00E04867"/>
    <w:rsid w:val="00E11D07"/>
    <w:rsid w:val="00E17204"/>
    <w:rsid w:val="00E20420"/>
    <w:rsid w:val="00E25299"/>
    <w:rsid w:val="00E2548A"/>
    <w:rsid w:val="00E43FA3"/>
    <w:rsid w:val="00E519FD"/>
    <w:rsid w:val="00E54E61"/>
    <w:rsid w:val="00E664A0"/>
    <w:rsid w:val="00E66CEA"/>
    <w:rsid w:val="00E724A0"/>
    <w:rsid w:val="00E72EDB"/>
    <w:rsid w:val="00E8619A"/>
    <w:rsid w:val="00E91488"/>
    <w:rsid w:val="00E92FDF"/>
    <w:rsid w:val="00EA1873"/>
    <w:rsid w:val="00EA2A0A"/>
    <w:rsid w:val="00EA3002"/>
    <w:rsid w:val="00EA3067"/>
    <w:rsid w:val="00EA4792"/>
    <w:rsid w:val="00EB13AF"/>
    <w:rsid w:val="00EB2B69"/>
    <w:rsid w:val="00EB3CE4"/>
    <w:rsid w:val="00EB5F84"/>
    <w:rsid w:val="00EC2933"/>
    <w:rsid w:val="00EC7180"/>
    <w:rsid w:val="00ED30FA"/>
    <w:rsid w:val="00ED7ADB"/>
    <w:rsid w:val="00ED7CBE"/>
    <w:rsid w:val="00EE0580"/>
    <w:rsid w:val="00EE4E26"/>
    <w:rsid w:val="00EF0021"/>
    <w:rsid w:val="00F0047F"/>
    <w:rsid w:val="00F10E83"/>
    <w:rsid w:val="00F12361"/>
    <w:rsid w:val="00F14059"/>
    <w:rsid w:val="00F14125"/>
    <w:rsid w:val="00F20382"/>
    <w:rsid w:val="00F21789"/>
    <w:rsid w:val="00F25109"/>
    <w:rsid w:val="00F26A77"/>
    <w:rsid w:val="00F33A3F"/>
    <w:rsid w:val="00F524A7"/>
    <w:rsid w:val="00F57E20"/>
    <w:rsid w:val="00F65FA6"/>
    <w:rsid w:val="00F717BF"/>
    <w:rsid w:val="00F82C47"/>
    <w:rsid w:val="00F96EE7"/>
    <w:rsid w:val="00FA4C13"/>
    <w:rsid w:val="00FA79EE"/>
    <w:rsid w:val="00FA7B51"/>
    <w:rsid w:val="00FB3D6E"/>
    <w:rsid w:val="00FB639F"/>
    <w:rsid w:val="00FC292A"/>
    <w:rsid w:val="00FD2841"/>
    <w:rsid w:val="00FD29E4"/>
    <w:rsid w:val="00FD5463"/>
    <w:rsid w:val="00FD569B"/>
    <w:rsid w:val="00FD7336"/>
    <w:rsid w:val="00FD7D0F"/>
    <w:rsid w:val="00FE08D5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DE31D2"/>
  <w15:docId w15:val="{67A9B68A-16A9-47F6-B0A2-E3085BA7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B256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5461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546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5461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546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5461A"/>
    <w:rPr>
      <w:b/>
      <w:bCs/>
    </w:rPr>
  </w:style>
  <w:style w:type="character" w:customStyle="1" w:styleId="ListParagraphChar">
    <w:name w:val="List Paragraph Char"/>
    <w:link w:val="ListParagraph"/>
    <w:uiPriority w:val="34"/>
    <w:rsid w:val="001B2A18"/>
    <w:rPr>
      <w:sz w:val="24"/>
      <w:szCs w:val="24"/>
    </w:rPr>
  </w:style>
  <w:style w:type="paragraph" w:styleId="NormalWeb">
    <w:name w:val="Normal (Web)"/>
    <w:basedOn w:val="Normal"/>
    <w:rsid w:val="00B94B5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B94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0C137-8EE4-4750-90E2-4C892307A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2003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Administrator</cp:lastModifiedBy>
  <cp:revision>11</cp:revision>
  <cp:lastPrinted>2025-03-17T11:49:00Z</cp:lastPrinted>
  <dcterms:created xsi:type="dcterms:W3CDTF">2025-03-17T11:44:00Z</dcterms:created>
  <dcterms:modified xsi:type="dcterms:W3CDTF">2025-03-17T11:53:00Z</dcterms:modified>
</cp:coreProperties>
</file>