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31B" w:rsidRPr="007C43C7" w:rsidRDefault="00E4731B" w:rsidP="00E4731B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7C43C7">
        <w:rPr>
          <w:rFonts w:ascii="Times New Roman" w:hAnsi="Times New Roman"/>
          <w:b/>
          <w:sz w:val="26"/>
          <w:szCs w:val="26"/>
          <w:lang w:val="es-ES_tradnl"/>
        </w:rPr>
        <w:t>Nội dung báo giá</w:t>
      </w:r>
    </w:p>
    <w:p w:rsidR="00E4731B" w:rsidRDefault="00E4731B" w:rsidP="00E4731B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7C43C7">
        <w:rPr>
          <w:rFonts w:ascii="Times New Roman" w:hAnsi="Times New Roman"/>
          <w:sz w:val="26"/>
          <w:szCs w:val="26"/>
          <w:lang w:val="es-ES_tradnl"/>
        </w:rPr>
        <w:t xml:space="preserve">(Kèm công văn số……/QPCTHTL ngày      tháng    năm 2024) </w:t>
      </w:r>
    </w:p>
    <w:p w:rsidR="00E4731B" w:rsidRPr="002F1647" w:rsidRDefault="00E4731B" w:rsidP="00E4731B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2F1647">
        <w:rPr>
          <w:rFonts w:ascii="Times New Roman" w:hAnsi="Times New Roman"/>
          <w:sz w:val="26"/>
          <w:szCs w:val="26"/>
          <w:lang w:val="es-ES_tradnl"/>
        </w:rPr>
        <w:t>Tên công ty</w:t>
      </w:r>
    </w:p>
    <w:p w:rsidR="00E4731B" w:rsidRPr="002F1647" w:rsidRDefault="00E4731B" w:rsidP="00E4731B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2F1647">
        <w:rPr>
          <w:rFonts w:ascii="Times New Roman" w:hAnsi="Times New Roman"/>
          <w:sz w:val="26"/>
          <w:szCs w:val="26"/>
          <w:lang w:val="es-ES_tradnl"/>
        </w:rPr>
        <w:t>Địa chỉ</w:t>
      </w:r>
    </w:p>
    <w:p w:rsidR="00E4731B" w:rsidRDefault="00E4731B" w:rsidP="00E4731B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2F1647">
        <w:rPr>
          <w:rFonts w:ascii="Times New Roman" w:hAnsi="Times New Roman"/>
          <w:sz w:val="26"/>
          <w:szCs w:val="26"/>
          <w:lang w:val="es-ES_tradnl"/>
        </w:rPr>
        <w:t>Mã số thuế</w:t>
      </w:r>
    </w:p>
    <w:p w:rsidR="00E4731B" w:rsidRDefault="00E4731B" w:rsidP="00E4731B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</w:p>
    <w:p w:rsidR="00E4731B" w:rsidRPr="002F1647" w:rsidRDefault="00E4731B" w:rsidP="00E4731B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</w:p>
    <w:p w:rsidR="00E4731B" w:rsidRPr="007C43C7" w:rsidRDefault="00E4731B" w:rsidP="00E4731B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7C43C7">
        <w:rPr>
          <w:rFonts w:ascii="Times New Roman" w:hAnsi="Times New Roman"/>
          <w:b/>
          <w:sz w:val="26"/>
          <w:szCs w:val="26"/>
          <w:lang w:val="es-ES_tradnl"/>
        </w:rPr>
        <w:t xml:space="preserve">BÁO GIÁ </w:t>
      </w:r>
    </w:p>
    <w:p w:rsidR="00E4731B" w:rsidRPr="007C43C7" w:rsidRDefault="00E4731B" w:rsidP="00E4731B">
      <w:pPr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7C43C7">
        <w:rPr>
          <w:rFonts w:ascii="Times New Roman" w:hAnsi="Times New Roman"/>
          <w:b/>
          <w:color w:val="000000"/>
          <w:sz w:val="26"/>
          <w:szCs w:val="26"/>
        </w:rPr>
        <w:t xml:space="preserve">SẢN XUẤT </w:t>
      </w:r>
      <w:r>
        <w:rPr>
          <w:rFonts w:ascii="Times New Roman" w:hAnsi="Times New Roman"/>
          <w:b/>
          <w:color w:val="000000"/>
          <w:sz w:val="26"/>
          <w:szCs w:val="26"/>
        </w:rPr>
        <w:t>THÔNG ĐIỆP</w:t>
      </w:r>
      <w:r w:rsidRPr="007C43C7">
        <w:rPr>
          <w:rFonts w:ascii="Times New Roman" w:hAnsi="Times New Roman"/>
          <w:b/>
          <w:color w:val="000000"/>
          <w:sz w:val="26"/>
          <w:szCs w:val="26"/>
        </w:rPr>
        <w:t xml:space="preserve"> PHÁT THANH VỀ </w:t>
      </w:r>
    </w:p>
    <w:p w:rsidR="00E4731B" w:rsidRPr="007C43C7" w:rsidRDefault="00E4731B" w:rsidP="00E4731B">
      <w:pPr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7C43C7">
        <w:rPr>
          <w:rFonts w:ascii="Times New Roman" w:hAnsi="Times New Roman"/>
          <w:b/>
          <w:color w:val="000000"/>
          <w:sz w:val="26"/>
          <w:szCs w:val="26"/>
        </w:rPr>
        <w:t>PHÒNG, CHỐNG TÁC HẠI CỦA THUỐC LÁ</w:t>
      </w:r>
    </w:p>
    <w:p w:rsidR="00E4731B" w:rsidRPr="007C43C7" w:rsidRDefault="00E4731B" w:rsidP="00E4731B">
      <w:pPr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E4731B" w:rsidRPr="007C43C7" w:rsidRDefault="00E4731B" w:rsidP="00E4731B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B84E55">
        <w:rPr>
          <w:rFonts w:ascii="Times New Roman" w:hAnsi="Times New Roman"/>
          <w:b/>
          <w:sz w:val="26"/>
          <w:szCs w:val="26"/>
          <w:lang w:val="es-ES_tradnl"/>
        </w:rPr>
        <w:t>Kính gửi:</w:t>
      </w:r>
      <w:r w:rsidRPr="007C43C7">
        <w:rPr>
          <w:rFonts w:ascii="Times New Roman" w:hAnsi="Times New Roman"/>
          <w:sz w:val="26"/>
          <w:szCs w:val="26"/>
          <w:lang w:val="es-ES_tradnl"/>
        </w:rPr>
        <w:t xml:space="preserve"> Quỹ Phòng, chống tác hại của thuốc lá</w:t>
      </w:r>
    </w:p>
    <w:p w:rsidR="00E4731B" w:rsidRPr="007C43C7" w:rsidRDefault="00E4731B" w:rsidP="00E4731B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</w:p>
    <w:p w:rsidR="00E4731B" w:rsidRPr="007C43C7" w:rsidRDefault="00E4731B" w:rsidP="00E4731B">
      <w:pPr>
        <w:tabs>
          <w:tab w:val="left" w:pos="6510"/>
        </w:tabs>
        <w:jc w:val="right"/>
        <w:rPr>
          <w:rFonts w:ascii="Times New Roman" w:hAnsi="Times New Roman"/>
          <w:sz w:val="26"/>
          <w:szCs w:val="26"/>
          <w:lang w:val="es-ES_tradnl"/>
        </w:rPr>
      </w:pPr>
      <w:proofErr w:type="gramStart"/>
      <w:r>
        <w:rPr>
          <w:rFonts w:ascii="Times New Roman" w:hAnsi="Times New Roman"/>
          <w:i/>
          <w:sz w:val="26"/>
          <w:szCs w:val="26"/>
          <w:lang w:val="es-ES_tradnl"/>
        </w:rPr>
        <w:t>….</w:t>
      </w:r>
      <w:proofErr w:type="gramEnd"/>
      <w:r w:rsidRPr="007C43C7">
        <w:rPr>
          <w:rFonts w:ascii="Times New Roman" w:hAnsi="Times New Roman"/>
          <w:i/>
          <w:sz w:val="26"/>
          <w:szCs w:val="26"/>
          <w:lang w:val="es-ES_tradnl"/>
        </w:rPr>
        <w:t xml:space="preserve">, ngày     tháng     năm 2024      </w:t>
      </w:r>
    </w:p>
    <w:p w:rsidR="00E4731B" w:rsidRPr="007C43C7" w:rsidRDefault="00E4731B" w:rsidP="00E4731B">
      <w:pPr>
        <w:tabs>
          <w:tab w:val="left" w:pos="6510"/>
        </w:tabs>
        <w:jc w:val="center"/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99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850"/>
        <w:gridCol w:w="1134"/>
        <w:gridCol w:w="1134"/>
        <w:gridCol w:w="1317"/>
      </w:tblGrid>
      <w:tr w:rsidR="00E4731B" w:rsidRPr="007C43C7" w:rsidTr="0036670E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31B" w:rsidRPr="007C43C7" w:rsidRDefault="00E4731B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C43C7">
              <w:rPr>
                <w:rFonts w:ascii="Times New Roman" w:hAnsi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31B" w:rsidRPr="007C43C7" w:rsidRDefault="00E4731B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C43C7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31B" w:rsidRPr="007C43C7" w:rsidRDefault="00E4731B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C43C7">
              <w:rPr>
                <w:rFonts w:ascii="Times New Roman" w:hAnsi="Times New Roman"/>
                <w:b/>
                <w:bCs/>
                <w:sz w:val="26"/>
                <w:szCs w:val="26"/>
              </w:rPr>
              <w:t>Đơn vị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31B" w:rsidRPr="007C43C7" w:rsidRDefault="00E4731B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C43C7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Số lượng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31B" w:rsidRPr="007C43C7" w:rsidRDefault="00E4731B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C43C7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Đơn giá </w:t>
            </w:r>
          </w:p>
          <w:p w:rsidR="00E4731B" w:rsidRPr="007C43C7" w:rsidRDefault="00E4731B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(VNĐ)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31B" w:rsidRPr="007C43C7" w:rsidRDefault="00E4731B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C43C7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Thành tiền</w:t>
            </w:r>
            <w:r w:rsidRPr="007C43C7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 xml:space="preserve">(VNĐ) </w:t>
            </w:r>
          </w:p>
        </w:tc>
      </w:tr>
      <w:tr w:rsidR="00E4731B" w:rsidRPr="007C43C7" w:rsidTr="0036670E">
        <w:trPr>
          <w:trHeight w:val="10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31B" w:rsidRPr="007C43C7" w:rsidRDefault="00E4731B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31B" w:rsidRPr="007C43C7" w:rsidRDefault="00E4731B" w:rsidP="0036670E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C43C7">
              <w:rPr>
                <w:rFonts w:ascii="Times New Roman" w:hAnsi="Times New Roman"/>
                <w:color w:val="000000"/>
                <w:sz w:val="26"/>
                <w:szCs w:val="26"/>
              </w:rPr>
              <w:t>Sản xuất thông điệp phát thanh về phòng, chống tác hại của thuốc lá.</w:t>
            </w:r>
          </w:p>
          <w:p w:rsidR="00E4731B" w:rsidRPr="007C43C7" w:rsidRDefault="00E4731B" w:rsidP="00E4731B">
            <w:pPr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C43C7">
              <w:rPr>
                <w:rFonts w:ascii="Times New Roman" w:hAnsi="Times New Roman"/>
                <w:color w:val="000000"/>
                <w:sz w:val="26"/>
                <w:szCs w:val="26"/>
              </w:rPr>
              <w:t>Thời lượng: 60 giây/thông điệp</w:t>
            </w:r>
          </w:p>
          <w:p w:rsidR="00E4731B" w:rsidRPr="007C43C7" w:rsidRDefault="00E4731B" w:rsidP="00E4731B">
            <w:pPr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C43C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Số lượng: 10 thông điệp phát thanh (05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thông điệp</w:t>
            </w:r>
            <w:r w:rsidRPr="007C43C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giọng miền bắc, 05 thông điệp giọng miền nam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31B" w:rsidRPr="007C43C7" w:rsidRDefault="00E4731B" w:rsidP="0036670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C43C7">
              <w:rPr>
                <w:rFonts w:ascii="Times New Roman" w:hAnsi="Times New Roman"/>
                <w:color w:val="000000"/>
                <w:sz w:val="26"/>
                <w:szCs w:val="26"/>
              </w:rPr>
              <w:t>thông điệp phát thanh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31B" w:rsidRPr="007C43C7" w:rsidRDefault="00E4731B" w:rsidP="0036670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C43C7">
              <w:rPr>
                <w:rFonts w:ascii="Times New Roman" w:hAnsi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31B" w:rsidRPr="007C43C7" w:rsidRDefault="00E4731B" w:rsidP="0036670E">
            <w:pPr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731B" w:rsidRPr="007C43C7" w:rsidRDefault="00E4731B" w:rsidP="0036670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731B" w:rsidRPr="007C43C7" w:rsidTr="0036670E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31B" w:rsidRPr="007C43C7" w:rsidRDefault="00E4731B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31B" w:rsidRPr="007C43C7" w:rsidRDefault="00E4731B" w:rsidP="0036670E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E4731B" w:rsidRPr="007C43C7" w:rsidRDefault="00E4731B" w:rsidP="0036670E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C43C7">
              <w:rPr>
                <w:rFonts w:ascii="Times New Roman" w:hAnsi="Times New Roman"/>
                <w:b/>
                <w:bCs/>
                <w:sz w:val="26"/>
                <w:szCs w:val="26"/>
              </w:rPr>
              <w:t>Tổng cộng</w:t>
            </w:r>
          </w:p>
          <w:p w:rsidR="00E4731B" w:rsidRPr="007C43C7" w:rsidRDefault="00E4731B" w:rsidP="0036670E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31B" w:rsidRPr="007C43C7" w:rsidRDefault="00E4731B" w:rsidP="0036670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731B" w:rsidRPr="007C43C7" w:rsidRDefault="00E4731B" w:rsidP="0036670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731B" w:rsidRPr="007C43C7" w:rsidRDefault="00E4731B" w:rsidP="0036670E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31B" w:rsidRPr="007C43C7" w:rsidRDefault="00E4731B" w:rsidP="0036670E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E4731B" w:rsidRPr="007C43C7" w:rsidTr="0036670E">
        <w:trPr>
          <w:trHeight w:val="70"/>
        </w:trPr>
        <w:tc>
          <w:tcPr>
            <w:tcW w:w="9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31B" w:rsidRPr="007C43C7" w:rsidRDefault="00E4731B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 w:rsidRPr="007C43C7"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Số tiền bằng </w:t>
            </w:r>
            <w:proofErr w:type="gramStart"/>
            <w:r w:rsidRPr="007C43C7">
              <w:rPr>
                <w:rFonts w:ascii="Times New Roman" w:hAnsi="Times New Roman"/>
                <w:sz w:val="26"/>
                <w:szCs w:val="26"/>
                <w:lang w:val="es-ES_tradnl"/>
              </w:rPr>
              <w:t>chữ:…</w:t>
            </w:r>
            <w:proofErr w:type="gramEnd"/>
            <w:r w:rsidRPr="007C43C7">
              <w:rPr>
                <w:rFonts w:ascii="Times New Roman" w:hAnsi="Times New Roman"/>
                <w:sz w:val="26"/>
                <w:szCs w:val="26"/>
                <w:lang w:val="es-ES_tradnl"/>
              </w:rPr>
              <w:t>………………..</w:t>
            </w:r>
          </w:p>
          <w:p w:rsidR="00E4731B" w:rsidRPr="007C43C7" w:rsidRDefault="00E4731B" w:rsidP="0036670E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:rsidR="00E4731B" w:rsidRPr="007C43C7" w:rsidRDefault="00E4731B" w:rsidP="00E4731B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</w:p>
    <w:p w:rsidR="00E4731B" w:rsidRPr="002F1647" w:rsidRDefault="00E4731B" w:rsidP="00E4731B">
      <w:pPr>
        <w:tabs>
          <w:tab w:val="left" w:pos="6510"/>
        </w:tabs>
        <w:rPr>
          <w:rFonts w:ascii="Times New Roman" w:hAnsi="Times New Roman"/>
          <w:b/>
          <w:sz w:val="26"/>
          <w:szCs w:val="26"/>
        </w:rPr>
      </w:pPr>
      <w:r w:rsidRPr="002F1647">
        <w:rPr>
          <w:rFonts w:ascii="Times New Roman" w:hAnsi="Times New Roman"/>
          <w:b/>
          <w:sz w:val="26"/>
          <w:szCs w:val="26"/>
        </w:rPr>
        <w:t>Ngoài các thông tin trên, báo giá ghi rõ:</w:t>
      </w:r>
    </w:p>
    <w:p w:rsidR="00E4731B" w:rsidRPr="002F1647" w:rsidRDefault="00E4731B" w:rsidP="00E4731B">
      <w:pPr>
        <w:tabs>
          <w:tab w:val="left" w:pos="6510"/>
        </w:tabs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Giá </w:t>
      </w:r>
      <w:r w:rsidRPr="002F1647">
        <w:rPr>
          <w:rFonts w:ascii="Times New Roman" w:hAnsi="Times New Roman" w:hint="eastAsia"/>
          <w:sz w:val="26"/>
          <w:szCs w:val="26"/>
        </w:rPr>
        <w:t>đã</w:t>
      </w:r>
      <w:r w:rsidRPr="002F1647">
        <w:rPr>
          <w:rFonts w:ascii="Times New Roman" w:hAnsi="Times New Roman"/>
          <w:sz w:val="26"/>
          <w:szCs w:val="26"/>
        </w:rPr>
        <w:t xml:space="preserve"> bao gồm thuế và các chi phí khác liên quan.</w:t>
      </w:r>
    </w:p>
    <w:p w:rsidR="00E4731B" w:rsidRPr="002F1647" w:rsidRDefault="00E4731B" w:rsidP="00E4731B">
      <w:pPr>
        <w:tabs>
          <w:tab w:val="left" w:pos="6510"/>
        </w:tabs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>Thời hạn hiệu lực của Báo giá: Báo giá có hiệu lực …. ngày kể từ ngày báo giá.</w:t>
      </w:r>
    </w:p>
    <w:p w:rsidR="00E4731B" w:rsidRPr="002F1647" w:rsidRDefault="00E4731B" w:rsidP="00E4731B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</w:p>
    <w:p w:rsidR="00E4731B" w:rsidRPr="002F1647" w:rsidRDefault="00E4731B" w:rsidP="00E4731B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                                               Ng</w:t>
      </w:r>
      <w:r w:rsidRPr="002F1647">
        <w:rPr>
          <w:rFonts w:ascii="Times New Roman" w:hAnsi="Times New Roman" w:hint="eastAsia"/>
          <w:sz w:val="26"/>
          <w:szCs w:val="26"/>
        </w:rPr>
        <w:t>ư</w:t>
      </w:r>
      <w:r w:rsidRPr="002F1647">
        <w:rPr>
          <w:rFonts w:ascii="Times New Roman" w:hAnsi="Times New Roman"/>
          <w:sz w:val="26"/>
          <w:szCs w:val="26"/>
        </w:rPr>
        <w:t>ời báo giá</w:t>
      </w:r>
    </w:p>
    <w:p w:rsidR="00E4731B" w:rsidRDefault="00E4731B" w:rsidP="00E4731B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           </w:t>
      </w:r>
    </w:p>
    <w:p w:rsidR="00E4731B" w:rsidRPr="002F1647" w:rsidRDefault="00E4731B" w:rsidP="00E4731B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</w:t>
      </w:r>
    </w:p>
    <w:p w:rsidR="00E4731B" w:rsidRDefault="00E4731B" w:rsidP="00E4731B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                       </w:t>
      </w:r>
    </w:p>
    <w:p w:rsidR="00E4731B" w:rsidRDefault="00E4731B" w:rsidP="00E4731B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</w:p>
    <w:p w:rsidR="00E4731B" w:rsidRPr="002F1647" w:rsidRDefault="00E4731B" w:rsidP="00E4731B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</w:p>
    <w:p w:rsidR="00E4731B" w:rsidRPr="00F61B3C" w:rsidRDefault="00E4731B" w:rsidP="00E4731B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                                                 (ký tên, </w:t>
      </w:r>
      <w:r w:rsidRPr="002F1647">
        <w:rPr>
          <w:rFonts w:ascii="Times New Roman" w:hAnsi="Times New Roman" w:hint="eastAsia"/>
          <w:sz w:val="26"/>
          <w:szCs w:val="26"/>
        </w:rPr>
        <w:t>đó</w:t>
      </w:r>
      <w:r w:rsidRPr="002F1647">
        <w:rPr>
          <w:rFonts w:ascii="Times New Roman" w:hAnsi="Times New Roman"/>
          <w:sz w:val="26"/>
          <w:szCs w:val="26"/>
        </w:rPr>
        <w:t>ng dấu)</w:t>
      </w:r>
    </w:p>
    <w:p w:rsidR="002E5E52" w:rsidRDefault="002E5E52">
      <w:bookmarkStart w:id="0" w:name="_GoBack"/>
      <w:bookmarkEnd w:id="0"/>
    </w:p>
    <w:sectPr w:rsidR="002E5E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F567A"/>
    <w:multiLevelType w:val="hybridMultilevel"/>
    <w:tmpl w:val="65DC34B0"/>
    <w:lvl w:ilvl="0" w:tplc="CE86A2A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31B"/>
    <w:rsid w:val="002E5E52"/>
    <w:rsid w:val="00E4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4A6F24-A97B-4A63-A0EF-67584A737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31B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2024-06-26T08:27:00Z</dcterms:created>
  <dcterms:modified xsi:type="dcterms:W3CDTF">2024-06-26T08:27:00Z</dcterms:modified>
</cp:coreProperties>
</file>