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36" w:rsidRPr="0057685F" w:rsidRDefault="009A3236" w:rsidP="009A3236">
      <w:pPr>
        <w:tabs>
          <w:tab w:val="left" w:pos="6510"/>
        </w:tabs>
        <w:jc w:val="center"/>
        <w:rPr>
          <w:rFonts w:ascii="Times New Roman" w:hAnsi="Times New Roman"/>
          <w:b/>
          <w:sz w:val="26"/>
          <w:szCs w:val="26"/>
          <w:lang w:val="es-ES_tradnl"/>
        </w:rPr>
      </w:pPr>
      <w:r w:rsidRPr="0057685F">
        <w:rPr>
          <w:rFonts w:ascii="Times New Roman" w:hAnsi="Times New Roman"/>
          <w:b/>
          <w:sz w:val="26"/>
          <w:szCs w:val="26"/>
          <w:lang w:val="es-ES_tradnl"/>
        </w:rPr>
        <w:t>Nội dung báo giá</w:t>
      </w:r>
    </w:p>
    <w:p w:rsidR="009A3236" w:rsidRPr="0057685F" w:rsidRDefault="009A3236" w:rsidP="009A3236">
      <w:pPr>
        <w:tabs>
          <w:tab w:val="left" w:pos="6510"/>
        </w:tabs>
        <w:jc w:val="center"/>
        <w:rPr>
          <w:rFonts w:ascii="Times New Roman" w:hAnsi="Times New Roman"/>
          <w:sz w:val="26"/>
          <w:szCs w:val="26"/>
          <w:lang w:val="es-ES_tradnl"/>
        </w:rPr>
      </w:pPr>
      <w:r w:rsidRPr="0057685F">
        <w:rPr>
          <w:rFonts w:ascii="Times New Roman" w:hAnsi="Times New Roman"/>
          <w:sz w:val="26"/>
          <w:szCs w:val="26"/>
          <w:lang w:val="es-ES_tradnl"/>
        </w:rPr>
        <w:t xml:space="preserve">(Kèm công văn số……/QPCTHTL ngày      tháng    năm 2024) </w:t>
      </w:r>
    </w:p>
    <w:p w:rsidR="009A3236" w:rsidRPr="00857E8E" w:rsidRDefault="009A3236" w:rsidP="009A3236">
      <w:pPr>
        <w:tabs>
          <w:tab w:val="left" w:pos="6510"/>
        </w:tabs>
        <w:jc w:val="center"/>
        <w:rPr>
          <w:rFonts w:ascii="Times New Roman" w:hAnsi="Times New Roman"/>
          <w:szCs w:val="28"/>
          <w:lang w:val="es-ES_tradnl"/>
        </w:rPr>
      </w:pPr>
    </w:p>
    <w:p w:rsidR="009A3236" w:rsidRPr="00F61B3C" w:rsidRDefault="009A3236" w:rsidP="009A3236">
      <w:pPr>
        <w:tabs>
          <w:tab w:val="left" w:pos="6510"/>
        </w:tabs>
        <w:jc w:val="center"/>
        <w:rPr>
          <w:rFonts w:ascii="Times New Roman" w:hAnsi="Times New Roman"/>
          <w:sz w:val="26"/>
          <w:szCs w:val="26"/>
          <w:lang w:val="es-ES_tradnl"/>
        </w:rPr>
      </w:pPr>
    </w:p>
    <w:p w:rsidR="009A3236" w:rsidRPr="00F61B3C" w:rsidRDefault="009A3236" w:rsidP="009A3236">
      <w:pPr>
        <w:tabs>
          <w:tab w:val="left" w:pos="6510"/>
        </w:tabs>
        <w:jc w:val="center"/>
        <w:rPr>
          <w:rFonts w:ascii="Times New Roman" w:hAnsi="Times New Roman"/>
          <w:b/>
          <w:sz w:val="26"/>
          <w:szCs w:val="26"/>
          <w:lang w:val="es-ES_tradnl"/>
        </w:rPr>
      </w:pPr>
      <w:r w:rsidRPr="00F61B3C">
        <w:rPr>
          <w:rFonts w:ascii="Times New Roman" w:hAnsi="Times New Roman"/>
          <w:b/>
          <w:sz w:val="26"/>
          <w:szCs w:val="26"/>
          <w:lang w:val="es-ES_tradnl"/>
        </w:rPr>
        <w:t xml:space="preserve">BÁO GIÁ </w:t>
      </w:r>
    </w:p>
    <w:p w:rsidR="009A3236" w:rsidRPr="00F61B3C" w:rsidRDefault="009A3236" w:rsidP="009A3236">
      <w:pPr>
        <w:tabs>
          <w:tab w:val="left" w:pos="6510"/>
        </w:tabs>
        <w:jc w:val="center"/>
        <w:rPr>
          <w:rFonts w:ascii="Times New Roman" w:hAnsi="Times New Roman"/>
          <w:b/>
          <w:sz w:val="26"/>
          <w:szCs w:val="26"/>
          <w:lang w:val="es-ES_tradnl"/>
        </w:rPr>
      </w:pPr>
      <w:r w:rsidRPr="00F61B3C">
        <w:rPr>
          <w:rFonts w:ascii="Times New Roman" w:hAnsi="Times New Roman"/>
          <w:b/>
          <w:sz w:val="26"/>
          <w:szCs w:val="26"/>
          <w:lang w:val="es-ES_tradnl"/>
        </w:rPr>
        <w:t xml:space="preserve">THIẾT KẾ, IN ẤN ĐẶC SAN VỀ HOẠT ĐỘNG </w:t>
      </w:r>
    </w:p>
    <w:p w:rsidR="009A3236" w:rsidRPr="00F61B3C" w:rsidRDefault="009A3236" w:rsidP="009A3236">
      <w:pPr>
        <w:tabs>
          <w:tab w:val="left" w:pos="6510"/>
        </w:tabs>
        <w:jc w:val="center"/>
        <w:rPr>
          <w:rFonts w:ascii="Times New Roman" w:hAnsi="Times New Roman"/>
          <w:b/>
          <w:sz w:val="26"/>
          <w:szCs w:val="26"/>
          <w:lang w:val="es-ES_tradnl"/>
        </w:rPr>
      </w:pPr>
      <w:r w:rsidRPr="00F61B3C">
        <w:rPr>
          <w:rFonts w:ascii="Times New Roman" w:hAnsi="Times New Roman"/>
          <w:b/>
          <w:sz w:val="26"/>
          <w:szCs w:val="26"/>
          <w:lang w:val="es-ES_tradnl"/>
        </w:rPr>
        <w:t>PHÒNG, CHỐNG TÁC HẠI CỦA THUỐC LÁ</w:t>
      </w:r>
    </w:p>
    <w:p w:rsidR="009A3236" w:rsidRPr="00F61B3C" w:rsidRDefault="009A3236" w:rsidP="009A3236">
      <w:pPr>
        <w:tabs>
          <w:tab w:val="left" w:pos="6510"/>
        </w:tabs>
        <w:jc w:val="center"/>
        <w:rPr>
          <w:rFonts w:ascii="Times New Roman" w:hAnsi="Times New Roman"/>
          <w:b/>
          <w:sz w:val="26"/>
          <w:szCs w:val="26"/>
          <w:lang w:val="es-ES_tradnl"/>
        </w:rPr>
      </w:pPr>
    </w:p>
    <w:p w:rsidR="009A3236" w:rsidRPr="00F61B3C" w:rsidRDefault="009A3236" w:rsidP="009A3236">
      <w:pPr>
        <w:tabs>
          <w:tab w:val="left" w:pos="6510"/>
        </w:tabs>
        <w:jc w:val="center"/>
        <w:rPr>
          <w:rFonts w:ascii="Times New Roman" w:hAnsi="Times New Roman"/>
          <w:sz w:val="26"/>
          <w:szCs w:val="26"/>
          <w:lang w:val="es-ES_tradnl"/>
        </w:rPr>
      </w:pPr>
      <w:r w:rsidRPr="005F5A06">
        <w:rPr>
          <w:rFonts w:ascii="Times New Roman" w:hAnsi="Times New Roman"/>
          <w:b/>
          <w:sz w:val="26"/>
          <w:szCs w:val="26"/>
          <w:lang w:val="es-ES_tradnl"/>
        </w:rPr>
        <w:t>Kính gửi:</w:t>
      </w:r>
      <w:r w:rsidRPr="00F61B3C">
        <w:rPr>
          <w:rFonts w:ascii="Times New Roman" w:hAnsi="Times New Roman"/>
          <w:sz w:val="26"/>
          <w:szCs w:val="26"/>
          <w:lang w:val="es-ES_tradnl"/>
        </w:rPr>
        <w:t xml:space="preserve"> Quỹ Phòng, chống tác hại của thuốc lá</w:t>
      </w:r>
    </w:p>
    <w:p w:rsidR="009A3236" w:rsidRPr="00F61B3C" w:rsidRDefault="009A3236" w:rsidP="009A3236">
      <w:pPr>
        <w:tabs>
          <w:tab w:val="left" w:pos="6510"/>
        </w:tabs>
        <w:jc w:val="center"/>
        <w:rPr>
          <w:rFonts w:ascii="Times New Roman" w:hAnsi="Times New Roman"/>
          <w:sz w:val="26"/>
          <w:szCs w:val="26"/>
          <w:lang w:val="es-ES_tradnl"/>
        </w:rPr>
      </w:pPr>
      <w:r w:rsidRPr="00F61B3C">
        <w:rPr>
          <w:rFonts w:ascii="Times New Roman" w:hAnsi="Times New Roman"/>
          <w:sz w:val="26"/>
          <w:szCs w:val="26"/>
          <w:lang w:val="es-ES_tradnl"/>
        </w:rPr>
        <w:t xml:space="preserve">                         </w:t>
      </w:r>
    </w:p>
    <w:p w:rsidR="009A3236" w:rsidRPr="00F61B3C" w:rsidRDefault="009A3236" w:rsidP="009A3236">
      <w:pPr>
        <w:tabs>
          <w:tab w:val="left" w:pos="6510"/>
        </w:tabs>
        <w:jc w:val="right"/>
        <w:rPr>
          <w:rFonts w:ascii="Times New Roman" w:hAnsi="Times New Roman"/>
          <w:sz w:val="26"/>
          <w:szCs w:val="26"/>
          <w:lang w:val="es-ES_tradnl"/>
        </w:rPr>
      </w:pPr>
      <w:r w:rsidRPr="00F61B3C">
        <w:rPr>
          <w:rFonts w:ascii="Times New Roman" w:hAnsi="Times New Roman"/>
          <w:sz w:val="26"/>
          <w:szCs w:val="26"/>
          <w:lang w:val="es-ES_tradnl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/>
          <w:i/>
          <w:sz w:val="26"/>
          <w:szCs w:val="26"/>
          <w:lang w:val="es-ES_tradnl"/>
        </w:rPr>
        <w:t>…..</w:t>
      </w:r>
      <w:proofErr w:type="gramEnd"/>
      <w:r w:rsidRPr="00F61B3C">
        <w:rPr>
          <w:rFonts w:ascii="Times New Roman" w:hAnsi="Times New Roman"/>
          <w:i/>
          <w:sz w:val="26"/>
          <w:szCs w:val="26"/>
          <w:lang w:val="es-ES_tradnl"/>
        </w:rPr>
        <w:t xml:space="preserve">, ngày     tháng     năm 2024      </w:t>
      </w:r>
    </w:p>
    <w:p w:rsidR="009A3236" w:rsidRPr="00F61B3C" w:rsidRDefault="009A3236" w:rsidP="009A3236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tbl>
      <w:tblPr>
        <w:tblW w:w="9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1134"/>
        <w:gridCol w:w="1134"/>
        <w:gridCol w:w="1317"/>
      </w:tblGrid>
      <w:tr w:rsidR="009A3236" w:rsidRPr="00F61B3C" w:rsidTr="000B417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236" w:rsidRPr="00F61B3C" w:rsidRDefault="009A3236" w:rsidP="000B417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1B3C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236" w:rsidRPr="00F61B3C" w:rsidRDefault="009A3236" w:rsidP="000B417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1B3C">
              <w:rPr>
                <w:rFonts w:ascii="Times New Roman" w:hAnsi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236" w:rsidRPr="00F61B3C" w:rsidRDefault="009A3236" w:rsidP="000B417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1B3C">
              <w:rPr>
                <w:rFonts w:ascii="Times New Roman" w:hAnsi="Times New Roman"/>
                <w:b/>
                <w:bCs/>
                <w:sz w:val="26"/>
                <w:szCs w:val="26"/>
              </w:rPr>
              <w:t>Đơn vị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236" w:rsidRPr="00F61B3C" w:rsidRDefault="009A3236" w:rsidP="000B417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1B3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Số lượng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236" w:rsidRPr="00F61B3C" w:rsidRDefault="009A3236" w:rsidP="000B417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1B3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Đơn giá </w:t>
            </w:r>
          </w:p>
          <w:p w:rsidR="009A3236" w:rsidRPr="00F61B3C" w:rsidRDefault="009A3236" w:rsidP="000B417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1B3C">
              <w:rPr>
                <w:rFonts w:ascii="Times New Roman" w:hAnsi="Times New Roman"/>
                <w:b/>
                <w:bCs/>
                <w:sz w:val="26"/>
                <w:szCs w:val="26"/>
              </w:rPr>
              <w:t>(VNĐ)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236" w:rsidRPr="00F61B3C" w:rsidRDefault="009A3236" w:rsidP="000B417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1B3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Thành tiền</w:t>
            </w:r>
            <w:r w:rsidRPr="00F61B3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 xml:space="preserve">(VNĐ) </w:t>
            </w:r>
          </w:p>
        </w:tc>
      </w:tr>
      <w:tr w:rsidR="009A3236" w:rsidRPr="00F61B3C" w:rsidTr="000B417E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36" w:rsidRPr="00F61B3C" w:rsidRDefault="009A3236" w:rsidP="000B417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1B3C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36" w:rsidRPr="00F61B3C" w:rsidRDefault="009A3236" w:rsidP="000B417E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F61B3C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Thiết kế, in cuốn đặc san Quý: </w:t>
            </w:r>
          </w:p>
          <w:p w:rsidR="009A3236" w:rsidRDefault="009A3236" w:rsidP="000B417E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Kích thước: 21cm x 29,7cm</w:t>
            </w:r>
            <w:r w:rsidRPr="00F61B3C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</w:p>
          <w:p w:rsidR="009A3236" w:rsidRPr="00F61B3C" w:rsidRDefault="009A3236" w:rsidP="000B417E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Bìa giấy C200 in 4 màu, cán mờ.</w:t>
            </w:r>
          </w:p>
          <w:p w:rsidR="009A3236" w:rsidRDefault="009A3236" w:rsidP="000B417E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F61B3C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 Ruột giấy C120gsm, in 4 màu, cán mờ. </w:t>
            </w:r>
          </w:p>
          <w:p w:rsidR="009A3236" w:rsidRPr="00F61B3C" w:rsidRDefault="009A3236" w:rsidP="000B417E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F61B3C">
              <w:rPr>
                <w:rFonts w:ascii="Times New Roman" w:hAnsi="Times New Roman"/>
                <w:sz w:val="26"/>
                <w:szCs w:val="26"/>
                <w:lang w:val="nl-NL"/>
              </w:rPr>
              <w:t>- Gia công gáy dập ghim.</w:t>
            </w:r>
          </w:p>
          <w:p w:rsidR="009A3236" w:rsidRPr="00F61B3C" w:rsidRDefault="009A3236" w:rsidP="000B417E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F61B3C">
              <w:rPr>
                <w:rFonts w:ascii="Times New Roman" w:hAnsi="Times New Roman"/>
                <w:sz w:val="26"/>
                <w:szCs w:val="26"/>
                <w:lang w:val="nl-NL"/>
              </w:rPr>
              <w:t>Quy cách đóng gói: 50 quyển/ thùng carton, trên thùng ghi rõ tên và số lượng sản phẩm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36" w:rsidRPr="00F61B3C" w:rsidRDefault="009A3236" w:rsidP="000B41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36" w:rsidRPr="00F61B3C" w:rsidRDefault="009A3236" w:rsidP="000B41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36" w:rsidRPr="00F61B3C" w:rsidRDefault="009A3236" w:rsidP="000B417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236" w:rsidRPr="00F61B3C" w:rsidRDefault="009A3236" w:rsidP="000B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3236" w:rsidRPr="00F61B3C" w:rsidTr="000B417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6" w:rsidRPr="00F61B3C" w:rsidRDefault="009A3236" w:rsidP="000B417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1B3C">
              <w:rPr>
                <w:rFonts w:ascii="Times New Roman" w:hAnsi="Times New Roman"/>
                <w:b/>
                <w:bCs/>
                <w:sz w:val="26"/>
                <w:szCs w:val="26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6" w:rsidRPr="00F61B3C" w:rsidRDefault="009A3236" w:rsidP="000B417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61B3C">
              <w:rPr>
                <w:rFonts w:ascii="Times New Roman" w:hAnsi="Times New Roman"/>
                <w:bCs/>
                <w:sz w:val="26"/>
                <w:szCs w:val="26"/>
              </w:rPr>
              <w:t xml:space="preserve">Đặc san Quý 2: 48 trang cả bìa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6" w:rsidRPr="00F61B3C" w:rsidRDefault="009A3236" w:rsidP="000B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B3C">
              <w:rPr>
                <w:rFonts w:ascii="Times New Roman" w:hAnsi="Times New Roman"/>
                <w:sz w:val="26"/>
                <w:szCs w:val="26"/>
              </w:rPr>
              <w:t>cuốn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36" w:rsidRPr="00F61B3C" w:rsidRDefault="009A3236" w:rsidP="000B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B3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61B3C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36" w:rsidRPr="00F61B3C" w:rsidRDefault="009A3236" w:rsidP="000B41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6" w:rsidRPr="00F61B3C" w:rsidRDefault="009A3236" w:rsidP="000B417E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3236" w:rsidRPr="00F61B3C" w:rsidTr="000B417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6" w:rsidRPr="00F61B3C" w:rsidRDefault="009A3236" w:rsidP="000B417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1B3C">
              <w:rPr>
                <w:rFonts w:ascii="Times New Roman" w:hAnsi="Times New Roman"/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6" w:rsidRPr="00F61B3C" w:rsidRDefault="009A3236" w:rsidP="000B417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61B3C">
              <w:rPr>
                <w:rFonts w:ascii="Times New Roman" w:hAnsi="Times New Roman"/>
                <w:bCs/>
                <w:sz w:val="26"/>
                <w:szCs w:val="26"/>
              </w:rPr>
              <w:t xml:space="preserve">Đặc san Quý 3: 48 trang cả bìa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6" w:rsidRPr="00F61B3C" w:rsidRDefault="009A3236" w:rsidP="000B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B3C">
              <w:rPr>
                <w:rFonts w:ascii="Times New Roman" w:hAnsi="Times New Roman"/>
                <w:sz w:val="26"/>
                <w:szCs w:val="26"/>
              </w:rPr>
              <w:t>cuốn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36" w:rsidRPr="00F61B3C" w:rsidRDefault="009A3236" w:rsidP="000B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B3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61B3C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36" w:rsidRPr="00F61B3C" w:rsidRDefault="009A3236" w:rsidP="000B41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6" w:rsidRPr="00F61B3C" w:rsidRDefault="009A3236" w:rsidP="000B417E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3236" w:rsidRPr="00F61B3C" w:rsidTr="000B417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6" w:rsidRPr="00F61B3C" w:rsidRDefault="009A3236" w:rsidP="000B417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1B3C">
              <w:rPr>
                <w:rFonts w:ascii="Times New Roman" w:hAnsi="Times New Roman"/>
                <w:b/>
                <w:bCs/>
                <w:sz w:val="26"/>
                <w:szCs w:val="26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6" w:rsidRPr="00F61B3C" w:rsidRDefault="009A3236" w:rsidP="000B417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61B3C">
              <w:rPr>
                <w:rFonts w:ascii="Times New Roman" w:hAnsi="Times New Roman"/>
                <w:bCs/>
                <w:sz w:val="26"/>
                <w:szCs w:val="26"/>
              </w:rPr>
              <w:t xml:space="preserve">Đặc san Quý 4: 48 trang cả bìa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6" w:rsidRPr="00F61B3C" w:rsidRDefault="009A3236" w:rsidP="000B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B3C">
              <w:rPr>
                <w:rFonts w:ascii="Times New Roman" w:hAnsi="Times New Roman"/>
                <w:sz w:val="26"/>
                <w:szCs w:val="26"/>
              </w:rPr>
              <w:t>cuốn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36" w:rsidRPr="00F61B3C" w:rsidRDefault="009A3236" w:rsidP="000B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B3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61B3C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36" w:rsidRPr="00F61B3C" w:rsidRDefault="009A3236" w:rsidP="000B41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6" w:rsidRPr="00F61B3C" w:rsidRDefault="009A3236" w:rsidP="000B417E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3236" w:rsidRPr="00F61B3C" w:rsidTr="000B417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6" w:rsidRPr="00F61B3C" w:rsidRDefault="009A3236" w:rsidP="000B417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1B3C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6" w:rsidRDefault="009A3236" w:rsidP="000B417E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F61B3C">
              <w:rPr>
                <w:rFonts w:ascii="Times New Roman" w:hAnsi="Times New Roman"/>
                <w:sz w:val="26"/>
                <w:szCs w:val="26"/>
                <w:lang w:val="nl-NL"/>
              </w:rPr>
              <w:t>Thiết kế, in cuốn đặc san năm 2024</w:t>
            </w:r>
          </w:p>
          <w:p w:rsidR="009A3236" w:rsidRPr="00F61B3C" w:rsidRDefault="009A3236" w:rsidP="000B417E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Kích thước: 21cm x 29,</w:t>
            </w:r>
            <w:r w:rsidRPr="00F61B3C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7cm. </w:t>
            </w:r>
          </w:p>
          <w:p w:rsidR="009A3236" w:rsidRDefault="009A3236" w:rsidP="000B417E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F61B3C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- 80 trang cả bìa. </w:t>
            </w:r>
          </w:p>
          <w:p w:rsidR="009A3236" w:rsidRPr="00F61B3C" w:rsidRDefault="009A3236" w:rsidP="000B417E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Bìa giấy C250gsm in 4 màu, cán mờ.</w:t>
            </w:r>
          </w:p>
          <w:p w:rsidR="009A3236" w:rsidRPr="00F61B3C" w:rsidRDefault="009A3236" w:rsidP="000B417E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F61B3C">
              <w:rPr>
                <w:rFonts w:ascii="Times New Roman" w:hAnsi="Times New Roman"/>
                <w:sz w:val="26"/>
                <w:szCs w:val="26"/>
                <w:lang w:val="nl-NL"/>
              </w:rPr>
              <w:t>- Ruột giấy C120gsm, in 4 màu, cán mờ. Gia công gáy dán keo.</w:t>
            </w:r>
          </w:p>
          <w:p w:rsidR="009A3236" w:rsidRPr="00F61B3C" w:rsidRDefault="009A3236" w:rsidP="000B417E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F61B3C">
              <w:rPr>
                <w:rFonts w:ascii="Times New Roman" w:hAnsi="Times New Roman"/>
                <w:sz w:val="26"/>
                <w:szCs w:val="26"/>
                <w:lang w:val="nl-NL"/>
              </w:rPr>
              <w:t>Quy cách đóng gói: 50 quyển/ thùng carton, trên thùng ghi rõ tên và số lượng sản phẩm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6" w:rsidRPr="00F61B3C" w:rsidRDefault="009A3236" w:rsidP="000B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B3C">
              <w:rPr>
                <w:rFonts w:ascii="Times New Roman" w:hAnsi="Times New Roman"/>
                <w:sz w:val="26"/>
                <w:szCs w:val="26"/>
              </w:rPr>
              <w:t>cuốn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36" w:rsidRPr="00F61B3C" w:rsidRDefault="009A3236" w:rsidP="000B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B3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61B3C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36" w:rsidRPr="00F61B3C" w:rsidRDefault="009A3236" w:rsidP="000B41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6" w:rsidRPr="00F61B3C" w:rsidRDefault="009A3236" w:rsidP="000B417E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3236" w:rsidRPr="00F61B3C" w:rsidTr="000B417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6" w:rsidRPr="00F61B3C" w:rsidRDefault="009A3236" w:rsidP="000B417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6" w:rsidRPr="00F61B3C" w:rsidRDefault="009A3236" w:rsidP="000B417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9A3236" w:rsidRPr="00F61B3C" w:rsidRDefault="009A3236" w:rsidP="000B417E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1B3C">
              <w:rPr>
                <w:rFonts w:ascii="Times New Roman" w:hAnsi="Times New Roman"/>
                <w:b/>
                <w:bCs/>
                <w:sz w:val="26"/>
                <w:szCs w:val="26"/>
              </w:rPr>
              <w:t>Tổng cộng</w:t>
            </w:r>
          </w:p>
          <w:p w:rsidR="009A3236" w:rsidRPr="00F61B3C" w:rsidRDefault="009A3236" w:rsidP="000B417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6" w:rsidRPr="00F61B3C" w:rsidRDefault="009A3236" w:rsidP="000B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36" w:rsidRPr="00F61B3C" w:rsidRDefault="009A3236" w:rsidP="000B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36" w:rsidRPr="00F61B3C" w:rsidRDefault="009A3236" w:rsidP="000B41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6" w:rsidRPr="00F61B3C" w:rsidRDefault="009A3236" w:rsidP="000B417E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3236" w:rsidRPr="00F61B3C" w:rsidTr="000B417E">
        <w:trPr>
          <w:trHeight w:val="70"/>
        </w:trPr>
        <w:tc>
          <w:tcPr>
            <w:tcW w:w="9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6" w:rsidRPr="00F61B3C" w:rsidRDefault="009A3236" w:rsidP="000B417E">
            <w:pPr>
              <w:tabs>
                <w:tab w:val="left" w:pos="6510"/>
              </w:tabs>
              <w:jc w:val="center"/>
              <w:rPr>
                <w:rFonts w:ascii="Times New Roman" w:hAnsi="Times New Roman"/>
                <w:sz w:val="26"/>
                <w:szCs w:val="26"/>
                <w:lang w:val="es-ES_tradnl"/>
              </w:rPr>
            </w:pPr>
            <w:r w:rsidRPr="00F61B3C">
              <w:rPr>
                <w:rFonts w:ascii="Times New Roman" w:hAnsi="Times New Roman"/>
                <w:sz w:val="26"/>
                <w:szCs w:val="26"/>
                <w:lang w:val="es-ES_tradnl"/>
              </w:rPr>
              <w:t xml:space="preserve">Số tiền bằng </w:t>
            </w:r>
            <w:proofErr w:type="gramStart"/>
            <w:r w:rsidRPr="00F61B3C">
              <w:rPr>
                <w:rFonts w:ascii="Times New Roman" w:hAnsi="Times New Roman"/>
                <w:sz w:val="26"/>
                <w:szCs w:val="26"/>
                <w:lang w:val="es-ES_tradnl"/>
              </w:rPr>
              <w:t>chữ:…</w:t>
            </w:r>
            <w:proofErr w:type="gramEnd"/>
            <w:r w:rsidRPr="00F61B3C">
              <w:rPr>
                <w:rFonts w:ascii="Times New Roman" w:hAnsi="Times New Roman"/>
                <w:sz w:val="26"/>
                <w:szCs w:val="26"/>
                <w:lang w:val="es-ES_tradnl"/>
              </w:rPr>
              <w:t>………………..</w:t>
            </w:r>
          </w:p>
          <w:p w:rsidR="009A3236" w:rsidRPr="00F61B3C" w:rsidRDefault="009A3236" w:rsidP="000B417E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9A3236" w:rsidRPr="00F61B3C" w:rsidRDefault="009A3236" w:rsidP="009A3236">
      <w:pPr>
        <w:tabs>
          <w:tab w:val="left" w:pos="6510"/>
        </w:tabs>
        <w:jc w:val="center"/>
        <w:rPr>
          <w:rFonts w:ascii="Times New Roman" w:hAnsi="Times New Roman"/>
          <w:sz w:val="26"/>
          <w:szCs w:val="26"/>
        </w:rPr>
      </w:pPr>
    </w:p>
    <w:p w:rsidR="009A3236" w:rsidRPr="00F61B3C" w:rsidRDefault="009A3236" w:rsidP="009A3236">
      <w:pPr>
        <w:tabs>
          <w:tab w:val="left" w:pos="6510"/>
        </w:tabs>
        <w:jc w:val="center"/>
        <w:rPr>
          <w:rFonts w:ascii="Times New Roman" w:hAnsi="Times New Roman"/>
          <w:sz w:val="26"/>
          <w:szCs w:val="26"/>
        </w:rPr>
      </w:pPr>
    </w:p>
    <w:p w:rsidR="009A3236" w:rsidRPr="00F61B3C" w:rsidRDefault="009A3236" w:rsidP="009A3236">
      <w:pPr>
        <w:tabs>
          <w:tab w:val="left" w:pos="6510"/>
        </w:tabs>
        <w:jc w:val="center"/>
        <w:rPr>
          <w:rFonts w:ascii="Times New Roman" w:hAnsi="Times New Roman"/>
          <w:sz w:val="26"/>
          <w:szCs w:val="26"/>
          <w:lang w:val="es-ES_tradnl"/>
        </w:rPr>
      </w:pPr>
      <w:r w:rsidRPr="00F61B3C">
        <w:rPr>
          <w:rFonts w:ascii="Times New Roman" w:hAnsi="Times New Roman"/>
          <w:sz w:val="26"/>
          <w:szCs w:val="26"/>
          <w:lang w:val="es-ES_tradnl"/>
        </w:rPr>
        <w:t>Đơn giá đã bao gồm thuế và các chi phí khác liên quan</w:t>
      </w:r>
    </w:p>
    <w:p w:rsidR="009A3236" w:rsidRPr="00F61B3C" w:rsidRDefault="009A3236" w:rsidP="009A3236">
      <w:pPr>
        <w:tabs>
          <w:tab w:val="left" w:pos="6510"/>
        </w:tabs>
        <w:jc w:val="center"/>
        <w:rPr>
          <w:rFonts w:ascii="Times New Roman" w:hAnsi="Times New Roman"/>
          <w:sz w:val="26"/>
          <w:szCs w:val="26"/>
          <w:lang w:val="es-ES_tradnl"/>
        </w:rPr>
      </w:pPr>
      <w:r w:rsidRPr="00F61B3C">
        <w:rPr>
          <w:rFonts w:ascii="Times New Roman" w:hAnsi="Times New Roman"/>
          <w:sz w:val="26"/>
          <w:szCs w:val="26"/>
          <w:lang w:val="es-ES_tradnl"/>
        </w:rPr>
        <w:t xml:space="preserve">Báo giá có hiệu lực </w:t>
      </w:r>
      <w:proofErr w:type="gramStart"/>
      <w:r>
        <w:rPr>
          <w:rFonts w:ascii="Times New Roman" w:hAnsi="Times New Roman"/>
          <w:sz w:val="26"/>
          <w:szCs w:val="26"/>
          <w:lang w:val="es-ES_tradnl"/>
        </w:rPr>
        <w:t>…….</w:t>
      </w:r>
      <w:proofErr w:type="gramEnd"/>
      <w:r>
        <w:rPr>
          <w:rFonts w:ascii="Times New Roman" w:hAnsi="Times New Roman"/>
          <w:sz w:val="26"/>
          <w:szCs w:val="26"/>
          <w:lang w:val="es-ES_tradnl"/>
        </w:rPr>
        <w:t xml:space="preserve">.  </w:t>
      </w:r>
      <w:r w:rsidRPr="00F61B3C">
        <w:rPr>
          <w:rFonts w:ascii="Times New Roman" w:hAnsi="Times New Roman"/>
          <w:sz w:val="26"/>
          <w:szCs w:val="26"/>
          <w:lang w:val="es-ES_tradnl"/>
        </w:rPr>
        <w:t>kể từ ngày báo giá</w:t>
      </w:r>
    </w:p>
    <w:p w:rsidR="00861522" w:rsidRDefault="00861522">
      <w:bookmarkStart w:id="0" w:name="_GoBack"/>
      <w:bookmarkEnd w:id="0"/>
    </w:p>
    <w:sectPr w:rsidR="0086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36"/>
    <w:rsid w:val="00861522"/>
    <w:rsid w:val="009A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73F95-7944-4D59-B477-A7C8B6D5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236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2024-03-13T08:35:00Z</dcterms:created>
  <dcterms:modified xsi:type="dcterms:W3CDTF">2024-03-13T08:35:00Z</dcterms:modified>
</cp:coreProperties>
</file>