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36" w:rsidRPr="0057685F" w:rsidRDefault="009A3236" w:rsidP="009A3236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7685F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9A3236" w:rsidRPr="0057685F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57685F">
        <w:rPr>
          <w:rFonts w:ascii="Times New Roman" w:hAnsi="Times New Roman"/>
          <w:sz w:val="26"/>
          <w:szCs w:val="26"/>
          <w:lang w:val="es-ES_tradnl"/>
        </w:rPr>
        <w:t xml:space="preserve">(Kèm công văn số……/QPCTHTL ngày      tháng    năm 2024) </w:t>
      </w:r>
    </w:p>
    <w:p w:rsidR="009A3236" w:rsidRPr="00857E8E" w:rsidRDefault="009A3236" w:rsidP="009A3236">
      <w:pPr>
        <w:tabs>
          <w:tab w:val="left" w:pos="6510"/>
        </w:tabs>
        <w:jc w:val="center"/>
        <w:rPr>
          <w:rFonts w:ascii="Times New Roman" w:hAnsi="Times New Roman"/>
          <w:szCs w:val="28"/>
          <w:lang w:val="es-ES_tradnl"/>
        </w:rPr>
      </w:pP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 xml:space="preserve">THIẾT KẾ, IN ẤN ĐẶC SAN VỀ HOẠT ĐỘNG </w:t>
      </w: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>PHÒNG, CHỐNG TÁC HẠI CỦA THUỐC LÁ</w:t>
      </w: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5F5A06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F61B3C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 xml:space="preserve">                         </w:t>
      </w:r>
    </w:p>
    <w:p w:rsidR="009A3236" w:rsidRPr="00F61B3C" w:rsidRDefault="009A3236" w:rsidP="009A3236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 xml:space="preserve">                                                                              </w:t>
      </w:r>
      <w:proofErr w:type="gramStart"/>
      <w:r>
        <w:rPr>
          <w:rFonts w:ascii="Times New Roman" w:hAnsi="Times New Roman"/>
          <w:i/>
          <w:sz w:val="26"/>
          <w:szCs w:val="26"/>
          <w:lang w:val="es-ES_tradnl"/>
        </w:rPr>
        <w:t>…..</w:t>
      </w:r>
      <w:proofErr w:type="gramEnd"/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, ngày     tháng     năm 2024      </w:t>
      </w:r>
    </w:p>
    <w:p w:rsidR="009A3236" w:rsidRPr="00F61B3C" w:rsidRDefault="009A3236" w:rsidP="009A3236">
      <w:pPr>
        <w:spacing w:after="160" w:line="259" w:lineRule="auto"/>
        <w:rPr>
          <w:rFonts w:ascii="Times New Roman" w:hAnsi="Times New Roman"/>
          <w:sz w:val="26"/>
          <w:szCs w:val="26"/>
        </w:rPr>
      </w:pPr>
    </w:p>
    <w:tbl>
      <w:tblPr>
        <w:tblW w:w="9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850"/>
        <w:gridCol w:w="1134"/>
        <w:gridCol w:w="1134"/>
        <w:gridCol w:w="1317"/>
      </w:tblGrid>
      <w:tr w:rsidR="009A3236" w:rsidRPr="00F61B3C" w:rsidTr="000B417E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tr w:rsidR="009A3236" w:rsidRPr="00F61B3C" w:rsidTr="000B417E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36" w:rsidRPr="00F61B3C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Thiết kế, in cuốn đặc san Quý: </w:t>
            </w:r>
          </w:p>
          <w:p w:rsidR="009A3236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- Kích thước: 21cm x 29,7cm</w:t>
            </w: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 </w:t>
            </w:r>
          </w:p>
          <w:p w:rsidR="009A3236" w:rsidRPr="00F61B3C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- Bìa giấy C200 in 4 màu, cán mờ.</w:t>
            </w:r>
          </w:p>
          <w:p w:rsidR="009A3236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Ruột giấy C120gsm, in 4 màu, cán mờ. </w:t>
            </w:r>
          </w:p>
          <w:p w:rsidR="009A3236" w:rsidRPr="00F61B3C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>- Gia công gáy dập ghim.</w:t>
            </w:r>
          </w:p>
          <w:p w:rsidR="009A3236" w:rsidRPr="00F61B3C" w:rsidRDefault="009A3236" w:rsidP="000B417E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>Quy cách đóng gói: 50 quyển/ thùng carton, trên thùng ghi rõ tên và số lượng sản phẩm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Cs/>
                <w:sz w:val="26"/>
                <w:szCs w:val="26"/>
              </w:rPr>
              <w:t xml:space="preserve">Đặc san Quý 2: 48 trang cả bìa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F61B3C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Cs/>
                <w:sz w:val="26"/>
                <w:szCs w:val="26"/>
              </w:rPr>
              <w:t xml:space="preserve">Đặc san Quý 3: 48 trang cả bìa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F61B3C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1.3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Cs/>
                <w:sz w:val="26"/>
                <w:szCs w:val="26"/>
              </w:rPr>
              <w:t xml:space="preserve">Đặc san Quý 4: 48 trang cả bìa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F61B3C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>Thiết kế, in cuốn đặc san năm 2024</w:t>
            </w:r>
          </w:p>
          <w:p w:rsidR="009A3236" w:rsidRPr="00F61B3C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- Kích thước: 21cm x 29,</w:t>
            </w: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7cm. </w:t>
            </w:r>
          </w:p>
          <w:p w:rsidR="009A3236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- 80 trang cả bìa. </w:t>
            </w:r>
          </w:p>
          <w:p w:rsidR="009A3236" w:rsidRPr="00F61B3C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- Bìa giấy C250gsm in 4 màu, cán mờ.</w:t>
            </w:r>
          </w:p>
          <w:p w:rsidR="009A3236" w:rsidRPr="00F61B3C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>- Ruột giấy C120gsm, in 4 màu, cán mờ. Gia công gáy dán keo.</w:t>
            </w:r>
          </w:p>
          <w:p w:rsidR="009A3236" w:rsidRPr="00F61B3C" w:rsidRDefault="009A3236" w:rsidP="000B417E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nl-NL"/>
              </w:rPr>
              <w:t>Quy cách đóng gói: 50 quyển/ thùng carton, trên thùng ghi rõ tên và số lượng sản phẩm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F61B3C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  <w:p w:rsidR="009A3236" w:rsidRPr="00F61B3C" w:rsidRDefault="009A3236" w:rsidP="000B417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236" w:rsidRPr="00F61B3C" w:rsidTr="000B417E">
        <w:trPr>
          <w:trHeight w:val="70"/>
        </w:trPr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236" w:rsidRPr="00F61B3C" w:rsidRDefault="009A3236" w:rsidP="000B417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F61B3C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Số tiền bằng </w:t>
            </w:r>
            <w:proofErr w:type="gramStart"/>
            <w:r w:rsidRPr="00F61B3C">
              <w:rPr>
                <w:rFonts w:ascii="Times New Roman" w:hAnsi="Times New Roman"/>
                <w:sz w:val="26"/>
                <w:szCs w:val="26"/>
                <w:lang w:val="es-ES_tradnl"/>
              </w:rPr>
              <w:t>chữ:…</w:t>
            </w:r>
            <w:proofErr w:type="gramEnd"/>
            <w:r w:rsidRPr="00F61B3C">
              <w:rPr>
                <w:rFonts w:ascii="Times New Roman" w:hAnsi="Times New Roman"/>
                <w:sz w:val="26"/>
                <w:szCs w:val="26"/>
                <w:lang w:val="es-ES_tradnl"/>
              </w:rPr>
              <w:t>………………..</w:t>
            </w:r>
          </w:p>
          <w:p w:rsidR="009A3236" w:rsidRPr="00F61B3C" w:rsidRDefault="009A3236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>Đơn giá đã bao gồm thuế và các chi phí khác liên quan</w:t>
      </w:r>
    </w:p>
    <w:p w:rsidR="009A3236" w:rsidRPr="00F61B3C" w:rsidRDefault="009A3236" w:rsidP="009A3236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 xml:space="preserve">Báo giá có hiệu lực </w:t>
      </w:r>
      <w:proofErr w:type="gramStart"/>
      <w:r>
        <w:rPr>
          <w:rFonts w:ascii="Times New Roman" w:hAnsi="Times New Roman"/>
          <w:sz w:val="26"/>
          <w:szCs w:val="26"/>
          <w:lang w:val="es-ES_tradnl"/>
        </w:rPr>
        <w:t>…….</w:t>
      </w:r>
      <w:proofErr w:type="gramEnd"/>
      <w:r>
        <w:rPr>
          <w:rFonts w:ascii="Times New Roman" w:hAnsi="Times New Roman"/>
          <w:sz w:val="26"/>
          <w:szCs w:val="26"/>
          <w:lang w:val="es-ES_tradnl"/>
        </w:rPr>
        <w:t xml:space="preserve">.  </w:t>
      </w:r>
      <w:r w:rsidRPr="00F61B3C">
        <w:rPr>
          <w:rFonts w:ascii="Times New Roman" w:hAnsi="Times New Roman"/>
          <w:sz w:val="26"/>
          <w:szCs w:val="26"/>
          <w:lang w:val="es-ES_tradnl"/>
        </w:rPr>
        <w:t>kể từ ngày báo giá</w:t>
      </w:r>
    </w:p>
    <w:p w:rsidR="00861522" w:rsidRDefault="00861522">
      <w:bookmarkStart w:id="0" w:name="_GoBack"/>
      <w:bookmarkEnd w:id="0"/>
    </w:p>
    <w:sectPr w:rsidR="00861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36"/>
    <w:rsid w:val="00861522"/>
    <w:rsid w:val="009A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73F95-7944-4D59-B477-A7C8B6D5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236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2024-03-13T08:35:00Z</dcterms:created>
  <dcterms:modified xsi:type="dcterms:W3CDTF">2024-03-13T08:35:00Z</dcterms:modified>
</cp:coreProperties>
</file>